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F8" w:rsidRDefault="005C2B90">
      <w:pPr>
        <w:rPr>
          <w:b/>
        </w:rPr>
      </w:pPr>
      <w:r>
        <w:rPr>
          <w:noProof/>
          <w:lang w:eastAsia="nl-BE"/>
        </w:rPr>
        <w:drawing>
          <wp:anchor distT="0" distB="0" distL="114300" distR="114300" simplePos="0" relativeHeight="251658240" behindDoc="1" locked="0" layoutInCell="1" allowOverlap="1">
            <wp:simplePos x="0" y="0"/>
            <wp:positionH relativeFrom="column">
              <wp:posOffset>376555</wp:posOffset>
            </wp:positionH>
            <wp:positionV relativeFrom="paragraph">
              <wp:posOffset>0</wp:posOffset>
            </wp:positionV>
            <wp:extent cx="4762500" cy="2466975"/>
            <wp:effectExtent l="0" t="0" r="0" b="0"/>
            <wp:wrapTopAndBottom/>
            <wp:docPr id="1" name="Afbeelding 1" descr="Afbeeldingsresultaat vo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pr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466975"/>
                    </a:xfrm>
                    <a:prstGeom prst="rect">
                      <a:avLst/>
                    </a:prstGeom>
                    <a:noFill/>
                    <a:ln>
                      <a:noFill/>
                    </a:ln>
                  </pic:spPr>
                </pic:pic>
              </a:graphicData>
            </a:graphic>
          </wp:anchor>
        </w:drawing>
      </w:r>
      <w:r>
        <w:rPr>
          <w:b/>
        </w:rPr>
        <w:t>Zaterdag 7-04-2018 / geen activiteit</w:t>
      </w:r>
    </w:p>
    <w:p w:rsidR="005C2B90" w:rsidRPr="005C2B90" w:rsidRDefault="005C2B90">
      <w:r>
        <w:t xml:space="preserve">We zijn nog steeds in Italië op ons super leuke epische buitenlands kamp! We vieren onze laatste dag daar en genieten nog wat van de Italianen. </w:t>
      </w:r>
    </w:p>
    <w:p w:rsidR="005C2B90" w:rsidRDefault="005C2B90">
      <w:pPr>
        <w:rPr>
          <w:b/>
        </w:rPr>
      </w:pPr>
      <w:r>
        <w:rPr>
          <w:b/>
        </w:rPr>
        <w:t>Zaterdag 14-04-2018/ geen activiteit</w:t>
      </w:r>
    </w:p>
    <w:p w:rsidR="005C2B90" w:rsidRPr="005C2B90" w:rsidRDefault="005C2B90">
      <w:r>
        <w:t xml:space="preserve">Het is nog steeds paasvakantie en we gunnen jullie nog enkele dagen thuis. Dit zodat jullie batterij volledig volgeladen is om terug naar school te gaan. </w:t>
      </w:r>
      <w:r w:rsidR="005F380F">
        <w:t xml:space="preserve">De leiding heeft ook vorming, dus nog een reden te meer dat er geen activiteit kan zijn. :o </w:t>
      </w:r>
      <w:bookmarkStart w:id="0" w:name="_GoBack"/>
      <w:bookmarkEnd w:id="0"/>
    </w:p>
    <w:p w:rsidR="005C2B90" w:rsidRDefault="00CC28A1">
      <w:pPr>
        <w:rPr>
          <w:b/>
        </w:rPr>
      </w:pPr>
      <w:r>
        <w:rPr>
          <w:b/>
        </w:rPr>
        <w:t>Vrijdag 20</w:t>
      </w:r>
      <w:r w:rsidR="005C2B90">
        <w:rPr>
          <w:b/>
        </w:rPr>
        <w:t>-04-2018/</w:t>
      </w:r>
      <w:r>
        <w:rPr>
          <w:b/>
        </w:rPr>
        <w:t xml:space="preserve"> 18u30 tot 20u30 aan de </w:t>
      </w:r>
      <w:proofErr w:type="spellStart"/>
      <w:r>
        <w:rPr>
          <w:b/>
        </w:rPr>
        <w:t>snekke</w:t>
      </w:r>
      <w:proofErr w:type="spellEnd"/>
    </w:p>
    <w:p w:rsidR="005C2B90" w:rsidRPr="00CC28A1" w:rsidRDefault="00CC28A1">
      <w:r>
        <w:t xml:space="preserve">Vandaag doen we een activiteit samen met alle andere takken van de scouts. Als </w:t>
      </w:r>
      <w:proofErr w:type="spellStart"/>
      <w:r>
        <w:t>givers</w:t>
      </w:r>
      <w:proofErr w:type="spellEnd"/>
      <w:r>
        <w:t xml:space="preserve"> is het de bedoeling dat jullie het goede voorbeeld tonen aan de andere kinderen. Een goed voorbeeld begint dus al met de wet van buiten kennen! Tot dan om te tonen, wie een </w:t>
      </w:r>
      <w:proofErr w:type="spellStart"/>
      <w:r>
        <w:t>giver</w:t>
      </w:r>
      <w:proofErr w:type="spellEnd"/>
      <w:r>
        <w:t xml:space="preserve"> zijn echt verdient!</w:t>
      </w:r>
    </w:p>
    <w:p w:rsidR="005C2B90" w:rsidRDefault="005C2B90">
      <w:pPr>
        <w:rPr>
          <w:b/>
        </w:rPr>
      </w:pPr>
      <w:r>
        <w:rPr>
          <w:b/>
        </w:rPr>
        <w:t>Zaterdag 28-04-2018/</w:t>
      </w:r>
      <w:r w:rsidR="00CC28A1">
        <w:rPr>
          <w:b/>
        </w:rPr>
        <w:t>14u30 tot 17u30 aan de crypte</w:t>
      </w:r>
    </w:p>
    <w:p w:rsidR="00CC28A1" w:rsidRDefault="00CC28A1">
      <w:proofErr w:type="spellStart"/>
      <w:r>
        <w:t>Jaaa</w:t>
      </w:r>
      <w:proofErr w:type="spellEnd"/>
      <w:r>
        <w:t xml:space="preserve"> de lente is nu al een maand in het land! Nu is het </w:t>
      </w:r>
      <w:proofErr w:type="spellStart"/>
      <w:r>
        <w:t>strangee</w:t>
      </w:r>
      <w:proofErr w:type="spellEnd"/>
      <w:r>
        <w:t xml:space="preserve"> weer (hopelijk!) We spreken allen af aan de crypte en neem allemaal jullie fiets mee! Tot dan en onthoud goed: EEN VOOR ALLEN, ALLEN VOOR EEN!!!</w:t>
      </w:r>
    </w:p>
    <w:p w:rsidR="00CC28A1" w:rsidRDefault="00CC28A1"/>
    <w:p w:rsidR="00CC28A1" w:rsidRDefault="00CC28A1">
      <w:r>
        <w:t>XOXO</w:t>
      </w:r>
    </w:p>
    <w:p w:rsidR="00CC28A1" w:rsidRPr="00CC28A1" w:rsidRDefault="00CC28A1">
      <w:r>
        <w:t>Heleen, Zoë, Hannes</w:t>
      </w:r>
    </w:p>
    <w:p w:rsidR="005C2B90" w:rsidRDefault="005C2B90"/>
    <w:sectPr w:rsidR="005C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90"/>
    <w:rsid w:val="000B79F8"/>
    <w:rsid w:val="005C2B90"/>
    <w:rsid w:val="005F380F"/>
    <w:rsid w:val="007C66B8"/>
    <w:rsid w:val="00CC28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B514"/>
  <w15:chartTrackingRefBased/>
  <w15:docId w15:val="{536F01FC-7CDD-429A-BF45-A0600C11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C66B8"/>
  </w:style>
  <w:style w:type="paragraph" w:styleId="Kop1">
    <w:name w:val="heading 1"/>
    <w:basedOn w:val="Standaard"/>
    <w:next w:val="Standaard"/>
    <w:link w:val="Kop1Char"/>
    <w:uiPriority w:val="9"/>
    <w:qFormat/>
    <w:rsid w:val="007C66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66B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C66B8"/>
    <w:pPr>
      <w:outlineLvl w:val="9"/>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4</cp:revision>
  <dcterms:created xsi:type="dcterms:W3CDTF">2018-03-13T12:37:00Z</dcterms:created>
  <dcterms:modified xsi:type="dcterms:W3CDTF">2018-03-28T08:30:00Z</dcterms:modified>
</cp:coreProperties>
</file>