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CD" w:rsidRDefault="00EC08CD">
      <w:pPr>
        <w:rPr>
          <w:sz w:val="24"/>
        </w:rPr>
      </w:pPr>
      <w:r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519430</wp:posOffset>
                </wp:positionV>
                <wp:extent cx="3838575" cy="561975"/>
                <wp:effectExtent l="0" t="0" r="28575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8CD" w:rsidRPr="00EC08CD" w:rsidRDefault="00EC08CD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EC08CD">
                              <w:rPr>
                                <w:b/>
                                <w:sz w:val="52"/>
                              </w:rPr>
                              <w:t>Flash kapoenen</w:t>
                            </w:r>
                            <w:r w:rsidR="0082343A">
                              <w:rPr>
                                <w:b/>
                                <w:sz w:val="52"/>
                              </w:rPr>
                              <w:t xml:space="preserve"> j</w:t>
                            </w:r>
                            <w:r w:rsidRPr="00EC08CD">
                              <w:rPr>
                                <w:b/>
                                <w:sz w:val="52"/>
                              </w:rPr>
                              <w:t xml:space="preserve">anuari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8.4pt;margin-top:40.9pt;width:302.2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OykwIAALIFAAAOAAAAZHJzL2Uyb0RvYy54bWysVEtPGzEQvlfqf7B8L5sEAiHKBqUgqkoI&#10;UKHi7HjtxML2uLaT3fTXd+zdvCgXql52x55vxjPfPCZXjdFkLXxQYEvaP+lRIiyHStlFSX8+334Z&#10;URIisxXTYEVJNyLQq+nnT5PajcUAlqAr4Qk6sWFcu5IuY3Tjogh8KQwLJ+CERaUEb1jEo18UlWc1&#10;eje6GPR650UNvnIeuAgBb29aJZ1m/1IKHh+kDCISXVKMLeavz995+hbTCRsvPHNLxbsw2D9EYZiy&#10;+OjO1Q2LjKy8+suVUdxDABlPOJgCpFRc5Bwwm37vTTZPS+ZEzgXJCW5HU/h/bvn9+tETVZV0QIll&#10;Bkv0LF5DXLNXMkjs1C6MEfTkEBabr9Bglbf3AS9T0o30Jv0xHYJ65Hmz41Y0kXC8PB2djoYXQ0o4&#10;6obn/UuU0X2xt3Y+xG8CDElCST3WLlPK1nchttAtJD0WQKvqVmmdD6lfxLX2ZM2w0jrmGNH5EUpb&#10;Upf0/HTYy46PdLnj9h7mi3c8oD9t03Mid1YXVmKoZSJLcaNFwmj7Q0hkNhPyToyMc2F3cWZ0QknM&#10;6COGHX4f1UeM2zzQIr8MNu6MjbLgW5aOqa1et8TIFo81PMg7ibGZN13nzKHaYON4aAcvOH6rsLp3&#10;LMRH5nHSsFdwe8QH/EgNWB3oJEqW4H+/d5/wOACopaTGyS1p+LViXlCiv1scjcv+2Vka9Xw4G14M&#10;8OAPNfNDjV2Za8CW6eOecjyLCR/1VpQezAsumVl6FVXMcny7pHErXsd2n+CS4mI2yyAcbsfinX1y&#10;PLlO9KbefW5emHddg0ccjXvYzjgbv+nzFpssLcxWEaTKQ5AIblntiMfFkMeoW2Jp8xyeM2q/aqd/&#10;AAAA//8DAFBLAwQUAAYACAAAACEA86asF98AAAAKAQAADwAAAGRycy9kb3ducmV2LnhtbEyPwUrD&#10;QBCG74LvsIzgzW7ihprGbEpQRNCCWHvxts2OSTA7G7LbNn17x5OehmE+/vn+cj27QRxxCr0nDeki&#10;AYHUeNtTq2H38XSTgwjRkDWDJ9RwxgDr6vKiNIX1J3rH4za2gkMoFEZDF+NYSBmaDp0JCz8i8e3L&#10;T85EXqdW2smcONwN8jZJltKZnvhDZ0Z86LD53h6chpfs0zyq+IrnSPNbXT/nYxY2Wl9fzfU9iIhz&#10;/IPhV5/VoWKnvT+QDWLQoNSS1aOGPOXJwCpLFYg9k3eJAlmV8n+F6gcAAP//AwBQSwECLQAUAAYA&#10;CAAAACEAtoM4kv4AAADhAQAAEwAAAAAAAAAAAAAAAAAAAAAAW0NvbnRlbnRfVHlwZXNdLnhtbFBL&#10;AQItABQABgAIAAAAIQA4/SH/1gAAAJQBAAALAAAAAAAAAAAAAAAAAC8BAABfcmVscy8ucmVsc1BL&#10;AQItABQABgAIAAAAIQAc7MOykwIAALIFAAAOAAAAAAAAAAAAAAAAAC4CAABkcnMvZTJvRG9jLnht&#10;bFBLAQItABQABgAIAAAAIQDzpqwX3wAAAAoBAAAPAAAAAAAAAAAAAAAAAO0EAABkcnMvZG93bnJl&#10;di54bWxQSwUGAAAAAAQABADzAAAA+QUAAAAA&#10;" fillcolor="white [3201]" strokecolor="white [3212]" strokeweight=".5pt">
                <v:textbox>
                  <w:txbxContent>
                    <w:p w:rsidR="00EC08CD" w:rsidRPr="00EC08CD" w:rsidRDefault="00EC08CD">
                      <w:pPr>
                        <w:rPr>
                          <w:b/>
                          <w:sz w:val="52"/>
                        </w:rPr>
                      </w:pPr>
                      <w:r w:rsidRPr="00EC08CD">
                        <w:rPr>
                          <w:b/>
                          <w:sz w:val="52"/>
                        </w:rPr>
                        <w:t>Flash kapoenen</w:t>
                      </w:r>
                      <w:r w:rsidR="0082343A">
                        <w:rPr>
                          <w:b/>
                          <w:sz w:val="52"/>
                        </w:rPr>
                        <w:t xml:space="preserve"> j</w:t>
                      </w:r>
                      <w:r w:rsidRPr="00EC08CD">
                        <w:rPr>
                          <w:b/>
                          <w:sz w:val="52"/>
                        </w:rPr>
                        <w:t xml:space="preserve">anuari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nl-BE"/>
        </w:rPr>
        <w:drawing>
          <wp:inline distT="0" distB="0" distL="0" distR="0">
            <wp:extent cx="1676400" cy="152595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poen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35" cy="152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</w:p>
    <w:p w:rsidR="00EC08CD" w:rsidRDefault="00EC08CD">
      <w:pPr>
        <w:rPr>
          <w:sz w:val="24"/>
        </w:rPr>
      </w:pPr>
    </w:p>
    <w:p w:rsidR="00EC08CD" w:rsidRDefault="00EC08CD">
      <w:pPr>
        <w:rPr>
          <w:sz w:val="24"/>
        </w:rPr>
      </w:pPr>
      <w:r w:rsidRPr="00EC08CD">
        <w:rPr>
          <w:b/>
          <w:sz w:val="24"/>
          <w:u w:val="single"/>
        </w:rPr>
        <w:t>Zaterdag 05/01</w:t>
      </w:r>
    </w:p>
    <w:p w:rsidR="00EC08CD" w:rsidRDefault="00EC08CD">
      <w:pPr>
        <w:rPr>
          <w:sz w:val="24"/>
        </w:rPr>
      </w:pPr>
      <w:r>
        <w:rPr>
          <w:sz w:val="24"/>
        </w:rPr>
        <w:t>Deze week is er nog geen activiteit, want het is nog vakantie. We zien jullie volgende week terug!</w:t>
      </w:r>
    </w:p>
    <w:p w:rsidR="00EC08CD" w:rsidRDefault="00EC08CD">
      <w:pPr>
        <w:rPr>
          <w:sz w:val="24"/>
        </w:rPr>
      </w:pPr>
    </w:p>
    <w:p w:rsidR="00EC08CD" w:rsidRDefault="00EC08CD">
      <w:pPr>
        <w:rPr>
          <w:b/>
          <w:sz w:val="24"/>
          <w:u w:val="single"/>
        </w:rPr>
      </w:pPr>
      <w:r w:rsidRPr="00EC08CD">
        <w:rPr>
          <w:b/>
          <w:sz w:val="24"/>
          <w:u w:val="single"/>
        </w:rPr>
        <w:t>Zaterdag 12/01</w:t>
      </w:r>
      <w:r w:rsidR="00961BA1">
        <w:rPr>
          <w:b/>
          <w:sz w:val="24"/>
          <w:u w:val="single"/>
        </w:rPr>
        <w:t xml:space="preserve"> Crypte 14.30u-17.30u</w:t>
      </w:r>
    </w:p>
    <w:p w:rsidR="00EC08CD" w:rsidRDefault="00411F54">
      <w:pPr>
        <w:rPr>
          <w:sz w:val="24"/>
        </w:rPr>
      </w:pPr>
      <w:r>
        <w:rPr>
          <w:sz w:val="24"/>
        </w:rPr>
        <w:t>Vandaag staat i</w:t>
      </w:r>
      <w:r w:rsidR="00961BA1">
        <w:rPr>
          <w:sz w:val="24"/>
        </w:rPr>
        <w:t>n teken van alles op wieltjes! B</w:t>
      </w:r>
      <w:r>
        <w:rPr>
          <w:sz w:val="24"/>
        </w:rPr>
        <w:t xml:space="preserve">reng allemaal jullie fiets, step, </w:t>
      </w:r>
      <w:r w:rsidR="00961BA1">
        <w:rPr>
          <w:sz w:val="24"/>
        </w:rPr>
        <w:t xml:space="preserve">skeelers of andere mee, alles is goed </w:t>
      </w:r>
      <w:r w:rsidR="0082343A">
        <w:rPr>
          <w:sz w:val="24"/>
        </w:rPr>
        <w:t>zolang het maar wieltjes heeft</w:t>
      </w:r>
      <w:r w:rsidR="00961BA1">
        <w:rPr>
          <w:sz w:val="24"/>
        </w:rPr>
        <w:t xml:space="preserve"> en dan zien we elkaar aan de crypte.</w:t>
      </w:r>
    </w:p>
    <w:p w:rsidR="00961BA1" w:rsidRDefault="00961BA1">
      <w:pPr>
        <w:rPr>
          <w:sz w:val="24"/>
        </w:rPr>
      </w:pPr>
    </w:p>
    <w:p w:rsidR="00961BA1" w:rsidRDefault="00961BA1">
      <w:pPr>
        <w:rPr>
          <w:b/>
          <w:sz w:val="24"/>
          <w:u w:val="single"/>
        </w:rPr>
      </w:pPr>
      <w:r w:rsidRPr="00961BA1">
        <w:rPr>
          <w:b/>
          <w:sz w:val="24"/>
          <w:u w:val="single"/>
        </w:rPr>
        <w:t xml:space="preserve">Zaterdag 19/01 </w:t>
      </w:r>
      <w:proofErr w:type="spellStart"/>
      <w:r w:rsidRPr="00961BA1">
        <w:rPr>
          <w:b/>
          <w:sz w:val="24"/>
          <w:u w:val="single"/>
        </w:rPr>
        <w:t>Snekke</w:t>
      </w:r>
      <w:proofErr w:type="spellEnd"/>
      <w:r w:rsidRPr="00961BA1">
        <w:rPr>
          <w:b/>
          <w:sz w:val="24"/>
          <w:u w:val="single"/>
        </w:rPr>
        <w:t xml:space="preserve"> 14.30u-17.30u</w:t>
      </w:r>
    </w:p>
    <w:p w:rsidR="00961BA1" w:rsidRDefault="00961BA1">
      <w:pPr>
        <w:rPr>
          <w:sz w:val="24"/>
        </w:rPr>
      </w:pPr>
      <w:r>
        <w:rPr>
          <w:sz w:val="24"/>
        </w:rPr>
        <w:t>Haal allemaal maar jullie bakkunsten boven, want deze zal je vandaag zeker nodig hebben. Indien jullie vormpjes hebben voor koekjes d</w:t>
      </w:r>
      <w:r w:rsidR="0082343A">
        <w:rPr>
          <w:sz w:val="24"/>
        </w:rPr>
        <w:t>an mag je deze zeker meebrengen en dan kunne we samen lekker smullen.</w:t>
      </w:r>
    </w:p>
    <w:p w:rsidR="0082343A" w:rsidRDefault="0082343A">
      <w:pPr>
        <w:rPr>
          <w:sz w:val="24"/>
        </w:rPr>
      </w:pPr>
    </w:p>
    <w:p w:rsidR="0082343A" w:rsidRDefault="0082343A">
      <w:pPr>
        <w:rPr>
          <w:b/>
          <w:sz w:val="24"/>
          <w:u w:val="single"/>
        </w:rPr>
      </w:pPr>
      <w:r w:rsidRPr="0082343A">
        <w:rPr>
          <w:b/>
          <w:sz w:val="24"/>
          <w:u w:val="single"/>
        </w:rPr>
        <w:t xml:space="preserve">Zaterdag 26/01 </w:t>
      </w:r>
      <w:proofErr w:type="spellStart"/>
      <w:r w:rsidRPr="0082343A">
        <w:rPr>
          <w:b/>
          <w:sz w:val="24"/>
          <w:u w:val="single"/>
        </w:rPr>
        <w:t>Snekke</w:t>
      </w:r>
      <w:proofErr w:type="spellEnd"/>
      <w:r w:rsidRPr="0082343A">
        <w:rPr>
          <w:b/>
          <w:sz w:val="24"/>
          <w:u w:val="single"/>
        </w:rPr>
        <w:t xml:space="preserve"> 14.30u-17.30u</w:t>
      </w:r>
    </w:p>
    <w:p w:rsidR="0082343A" w:rsidRDefault="00730857">
      <w:pPr>
        <w:rPr>
          <w:sz w:val="24"/>
        </w:rPr>
      </w:pPr>
      <w:r>
        <w:rPr>
          <w:sz w:val="24"/>
        </w:rPr>
        <w:t xml:space="preserve">Als je goed bent in schatten zoeken, kom vandaag allemaal naar de </w:t>
      </w:r>
      <w:proofErr w:type="spellStart"/>
      <w:r>
        <w:rPr>
          <w:sz w:val="24"/>
        </w:rPr>
        <w:t>Snekke</w:t>
      </w:r>
      <w:proofErr w:type="spellEnd"/>
      <w:r>
        <w:rPr>
          <w:sz w:val="24"/>
        </w:rPr>
        <w:t xml:space="preserve"> en deel je kunsten met ons, want we hebben jullie hulp zeker nodig! </w:t>
      </w:r>
    </w:p>
    <w:p w:rsidR="00730857" w:rsidRDefault="00730857">
      <w:pPr>
        <w:rPr>
          <w:sz w:val="24"/>
        </w:rPr>
      </w:pPr>
    </w:p>
    <w:p w:rsidR="00730857" w:rsidRPr="00730857" w:rsidRDefault="00730857">
      <w:pPr>
        <w:rPr>
          <w:sz w:val="24"/>
        </w:rPr>
      </w:pPr>
      <w:r>
        <w:rPr>
          <w:sz w:val="24"/>
        </w:rPr>
        <w:t>Veel groetjes, de kapoenenleiding.</w:t>
      </w:r>
      <w:bookmarkStart w:id="0" w:name="_GoBack"/>
      <w:bookmarkEnd w:id="0"/>
    </w:p>
    <w:p w:rsidR="00EC08CD" w:rsidRDefault="00EC08CD">
      <w:pPr>
        <w:rPr>
          <w:sz w:val="24"/>
        </w:rPr>
      </w:pPr>
    </w:p>
    <w:p w:rsidR="00C211E4" w:rsidRPr="00EC08CD" w:rsidRDefault="00EC08CD">
      <w:pPr>
        <w:rPr>
          <w:sz w:val="24"/>
        </w:rPr>
      </w:pPr>
      <w:r w:rsidRPr="00EC08CD">
        <w:rPr>
          <w:sz w:val="24"/>
        </w:rPr>
        <w:tab/>
      </w:r>
    </w:p>
    <w:sectPr w:rsidR="00C211E4" w:rsidRPr="00EC0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CD"/>
    <w:rsid w:val="00333003"/>
    <w:rsid w:val="00411F54"/>
    <w:rsid w:val="00730857"/>
    <w:rsid w:val="0082343A"/>
    <w:rsid w:val="00961BA1"/>
    <w:rsid w:val="00C211E4"/>
    <w:rsid w:val="00E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08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08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BRITTJE</dc:creator>
  <cp:lastModifiedBy>BRITTJE</cp:lastModifiedBy>
  <cp:revision>1</cp:revision>
  <dcterms:created xsi:type="dcterms:W3CDTF">2018-12-15T11:34:00Z</dcterms:created>
  <dcterms:modified xsi:type="dcterms:W3CDTF">2018-12-15T12:47:00Z</dcterms:modified>
</cp:coreProperties>
</file>