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189B1" w14:textId="60688837" w:rsidR="009842CF" w:rsidRDefault="00081BFF" w:rsidP="00081BFF">
      <w:pPr>
        <w:pStyle w:val="Titel"/>
        <w:jc w:val="center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Infobrief planningsweekendje </w:t>
      </w:r>
    </w:p>
    <w:p w14:paraId="253E91A8" w14:textId="1A1D807D" w:rsidR="00081BFF" w:rsidRDefault="00081BFF" w:rsidP="00081BFF">
      <w:pPr>
        <w:rPr>
          <w:lang w:val="nl-NL"/>
        </w:rPr>
      </w:pPr>
    </w:p>
    <w:p w14:paraId="78D70D61" w14:textId="4941CC25" w:rsidR="00DB2998" w:rsidRDefault="00DB2998" w:rsidP="00081BFF">
      <w:pPr>
        <w:rPr>
          <w:lang w:val="nl-NL"/>
        </w:rPr>
      </w:pPr>
      <w:r>
        <w:rPr>
          <w:lang w:val="nl-NL"/>
        </w:rPr>
        <w:t xml:space="preserve">Beste </w:t>
      </w:r>
      <w:proofErr w:type="spellStart"/>
      <w:r>
        <w:rPr>
          <w:lang w:val="nl-NL"/>
        </w:rPr>
        <w:t>giver</w:t>
      </w:r>
      <w:proofErr w:type="spellEnd"/>
      <w:r>
        <w:rPr>
          <w:lang w:val="nl-NL"/>
        </w:rPr>
        <w:t>/gids, ouder</w:t>
      </w:r>
    </w:p>
    <w:p w14:paraId="356964BC" w14:textId="6CDC0984" w:rsidR="00081BFF" w:rsidRDefault="00081BFF" w:rsidP="00081BFF">
      <w:pPr>
        <w:rPr>
          <w:lang w:val="nl-NL"/>
        </w:rPr>
      </w:pPr>
      <w:r>
        <w:rPr>
          <w:lang w:val="nl-NL"/>
        </w:rPr>
        <w:t xml:space="preserve">Het is weer zo ver het jaarlijkse planningsweekendje van de </w:t>
      </w:r>
      <w:proofErr w:type="spellStart"/>
      <w:r>
        <w:rPr>
          <w:lang w:val="nl-NL"/>
        </w:rPr>
        <w:t>givers</w:t>
      </w:r>
      <w:proofErr w:type="spellEnd"/>
      <w:r w:rsidR="00DB2998">
        <w:rPr>
          <w:lang w:val="nl-NL"/>
        </w:rPr>
        <w:t xml:space="preserve"> is in aantocht</w:t>
      </w:r>
      <w:r>
        <w:rPr>
          <w:lang w:val="nl-NL"/>
        </w:rPr>
        <w:t xml:space="preserve">. Dat wil zeggen dat we terug een weekend vol plezier en planning zullen beleven. Het weekend zal doorgaan van 2 tot 4 oktober. De </w:t>
      </w:r>
      <w:proofErr w:type="spellStart"/>
      <w:r>
        <w:rPr>
          <w:lang w:val="nl-NL"/>
        </w:rPr>
        <w:t>givers</w:t>
      </w:r>
      <w:proofErr w:type="spellEnd"/>
      <w:r>
        <w:rPr>
          <w:lang w:val="nl-NL"/>
        </w:rPr>
        <w:t xml:space="preserve"> worden vrijdag om 20u </w:t>
      </w:r>
      <w:r w:rsidR="00DB2998">
        <w:rPr>
          <w:lang w:val="nl-NL"/>
        </w:rPr>
        <w:t xml:space="preserve">in hun verkleedkledij en met de fiets </w:t>
      </w:r>
      <w:r>
        <w:rPr>
          <w:lang w:val="nl-NL"/>
        </w:rPr>
        <w:t xml:space="preserve">aan de </w:t>
      </w:r>
      <w:proofErr w:type="spellStart"/>
      <w:r w:rsidR="00DB2998">
        <w:rPr>
          <w:lang w:val="nl-NL"/>
        </w:rPr>
        <w:t>S</w:t>
      </w:r>
      <w:r>
        <w:rPr>
          <w:lang w:val="nl-NL"/>
        </w:rPr>
        <w:t>nekke</w:t>
      </w:r>
      <w:proofErr w:type="spellEnd"/>
      <w:r>
        <w:rPr>
          <w:lang w:val="nl-NL"/>
        </w:rPr>
        <w:t xml:space="preserve"> verwacht en keren de zondag rond 15u-16u terug naar huis. </w:t>
      </w:r>
    </w:p>
    <w:p w14:paraId="5065F27B" w14:textId="4EFB2938" w:rsidR="00DB2998" w:rsidRDefault="00DB2998" w:rsidP="00081BFF">
      <w:pPr>
        <w:rPr>
          <w:lang w:val="nl-NL"/>
        </w:rPr>
      </w:pPr>
      <w:r>
        <w:rPr>
          <w:lang w:val="nl-NL"/>
        </w:rPr>
        <w:t xml:space="preserve">Voor dit weekendje vragen wij €25 te storten op BE40979433702563 met als vermelding planningsweekend </w:t>
      </w:r>
      <w:proofErr w:type="spellStart"/>
      <w:r>
        <w:rPr>
          <w:lang w:val="nl-NL"/>
        </w:rPr>
        <w:t>givers</w:t>
      </w:r>
      <w:proofErr w:type="spellEnd"/>
      <w:r>
        <w:rPr>
          <w:lang w:val="nl-NL"/>
        </w:rPr>
        <w:t xml:space="preserve"> + naam kind. </w:t>
      </w:r>
    </w:p>
    <w:p w14:paraId="41E90E96" w14:textId="3A69B145" w:rsidR="00081BFF" w:rsidRDefault="00081BFF" w:rsidP="00081BFF">
      <w:pPr>
        <w:rPr>
          <w:lang w:val="nl-NL"/>
        </w:rPr>
      </w:pPr>
      <w:r>
        <w:rPr>
          <w:lang w:val="nl-NL"/>
        </w:rPr>
        <w:t>Wat heb je allemaal nodig voor het weekendje</w:t>
      </w:r>
      <w:r w:rsidR="00DB2998">
        <w:rPr>
          <w:lang w:val="nl-NL"/>
        </w:rPr>
        <w:t xml:space="preserve">: </w:t>
      </w:r>
    </w:p>
    <w:p w14:paraId="69D6B726" w14:textId="4427D479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Slaapzak</w:t>
      </w:r>
    </w:p>
    <w:p w14:paraId="192F3BD5" w14:textId="0B40B897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Slaapmatje </w:t>
      </w:r>
    </w:p>
    <w:p w14:paraId="4CF6286F" w14:textId="55ACB623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Zaklamp </w:t>
      </w:r>
    </w:p>
    <w:p w14:paraId="5DD441F1" w14:textId="545C7C38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Verse kledij </w:t>
      </w:r>
    </w:p>
    <w:p w14:paraId="7B1664EE" w14:textId="7988BB7A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Regenkledij </w:t>
      </w:r>
    </w:p>
    <w:p w14:paraId="6C175801" w14:textId="65208F1F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Agenda </w:t>
      </w:r>
    </w:p>
    <w:p w14:paraId="2D1F7D91" w14:textId="3E7FBE78" w:rsidR="00DB2998" w:rsidRPr="00DB2998" w:rsidRDefault="00DB2998" w:rsidP="00DB2998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Verkleedkledij thema marginaal!!!</w:t>
      </w:r>
    </w:p>
    <w:p w14:paraId="45C3E862" w14:textId="0D8D2C49" w:rsidR="00081BFF" w:rsidRDefault="00081BFF" w:rsidP="00081BFF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Je creativiteit en je goed gevoel voor humor </w:t>
      </w:r>
    </w:p>
    <w:p w14:paraId="3EEB37F8" w14:textId="598BEC61" w:rsidR="00081BFF" w:rsidRDefault="00081BFF" w:rsidP="00081BFF">
      <w:r>
        <w:t xml:space="preserve">Als er nog vragen zijn over het weekendje kunt u de leiding altijd contacteren op de volgende nummers en </w:t>
      </w:r>
      <w:r w:rsidR="00DB2998">
        <w:t>e</w:t>
      </w:r>
      <w:r>
        <w:t>-mailadressen</w:t>
      </w:r>
      <w:r w:rsidR="00AC13AC">
        <w:t>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83"/>
        <w:gridCol w:w="3306"/>
        <w:gridCol w:w="2873"/>
      </w:tblGrid>
      <w:tr w:rsidR="00081BFF" w14:paraId="4B23C769" w14:textId="77777777" w:rsidTr="007135A7">
        <w:tc>
          <w:tcPr>
            <w:tcW w:w="3019" w:type="dxa"/>
          </w:tcPr>
          <w:p w14:paraId="60CEF08B" w14:textId="77777777" w:rsidR="00081BFF" w:rsidRDefault="00081BFF" w:rsidP="007135A7">
            <w:r>
              <w:t>Naam</w:t>
            </w:r>
          </w:p>
        </w:tc>
        <w:tc>
          <w:tcPr>
            <w:tcW w:w="3023" w:type="dxa"/>
          </w:tcPr>
          <w:p w14:paraId="7DEF0153" w14:textId="77777777" w:rsidR="00081BFF" w:rsidRDefault="00081BFF" w:rsidP="007135A7">
            <w:r>
              <w:t xml:space="preserve">Emailadres </w:t>
            </w:r>
          </w:p>
        </w:tc>
        <w:tc>
          <w:tcPr>
            <w:tcW w:w="3020" w:type="dxa"/>
          </w:tcPr>
          <w:p w14:paraId="5512BE85" w14:textId="77777777" w:rsidR="00081BFF" w:rsidRDefault="00081BFF" w:rsidP="007135A7">
            <w:r>
              <w:t>Gsm nummer</w:t>
            </w:r>
          </w:p>
        </w:tc>
      </w:tr>
      <w:tr w:rsidR="00081BFF" w14:paraId="24F5FE25" w14:textId="77777777" w:rsidTr="007135A7">
        <w:tc>
          <w:tcPr>
            <w:tcW w:w="3019" w:type="dxa"/>
          </w:tcPr>
          <w:p w14:paraId="36A5F1D8" w14:textId="77777777" w:rsidR="00081BFF" w:rsidRDefault="00081BFF" w:rsidP="007135A7">
            <w:r>
              <w:t>Kay Van der Cruyssen (takleider)</w:t>
            </w:r>
          </w:p>
        </w:tc>
        <w:tc>
          <w:tcPr>
            <w:tcW w:w="3023" w:type="dxa"/>
          </w:tcPr>
          <w:p w14:paraId="173BB820" w14:textId="571AAE70" w:rsidR="00081BFF" w:rsidRDefault="00DB2998" w:rsidP="007135A7">
            <w:r>
              <w:t>k</w:t>
            </w:r>
            <w:r w:rsidR="00081BFF">
              <w:t>ay.</w:t>
            </w:r>
            <w:r>
              <w:t>v</w:t>
            </w:r>
            <w:r w:rsidR="00081BFF">
              <w:t>andercruyssen@outlook.com</w:t>
            </w:r>
          </w:p>
        </w:tc>
        <w:tc>
          <w:tcPr>
            <w:tcW w:w="3020" w:type="dxa"/>
          </w:tcPr>
          <w:p w14:paraId="69135021" w14:textId="77777777" w:rsidR="00081BFF" w:rsidRDefault="00081BFF" w:rsidP="007135A7">
            <w:r>
              <w:t>0483 42 34 94</w:t>
            </w:r>
          </w:p>
        </w:tc>
      </w:tr>
      <w:tr w:rsidR="00081BFF" w14:paraId="58C061C6" w14:textId="77777777" w:rsidTr="007135A7">
        <w:tc>
          <w:tcPr>
            <w:tcW w:w="3019" w:type="dxa"/>
          </w:tcPr>
          <w:p w14:paraId="0C23AA76" w14:textId="77777777" w:rsidR="00081BFF" w:rsidRDefault="00081BFF" w:rsidP="007135A7">
            <w:r>
              <w:t xml:space="preserve">Britt Verleye </w:t>
            </w:r>
          </w:p>
        </w:tc>
        <w:tc>
          <w:tcPr>
            <w:tcW w:w="3023" w:type="dxa"/>
          </w:tcPr>
          <w:p w14:paraId="4F4F1C40" w14:textId="77777777" w:rsidR="00081BFF" w:rsidRDefault="00081BFF" w:rsidP="007135A7">
            <w:r w:rsidRPr="00A60306">
              <w:t>britt.verleye@gmail.com</w:t>
            </w:r>
          </w:p>
        </w:tc>
        <w:tc>
          <w:tcPr>
            <w:tcW w:w="3020" w:type="dxa"/>
          </w:tcPr>
          <w:p w14:paraId="28FBA39C" w14:textId="58A20431" w:rsidR="00081BFF" w:rsidRDefault="00DB2998" w:rsidP="007135A7">
            <w:r>
              <w:t>0</w:t>
            </w:r>
            <w:r w:rsidR="00081BFF">
              <w:t>497 06 62 66</w:t>
            </w:r>
          </w:p>
        </w:tc>
      </w:tr>
      <w:tr w:rsidR="00081BFF" w14:paraId="4D0C0428" w14:textId="77777777" w:rsidTr="007135A7">
        <w:tc>
          <w:tcPr>
            <w:tcW w:w="3019" w:type="dxa"/>
          </w:tcPr>
          <w:p w14:paraId="6773DB6B" w14:textId="77777777" w:rsidR="00081BFF" w:rsidRDefault="00081BFF" w:rsidP="007135A7">
            <w:r>
              <w:t xml:space="preserve">Wenley Vanneste </w:t>
            </w:r>
          </w:p>
        </w:tc>
        <w:tc>
          <w:tcPr>
            <w:tcW w:w="3023" w:type="dxa"/>
          </w:tcPr>
          <w:p w14:paraId="62B586B0" w14:textId="47393819" w:rsidR="00081BFF" w:rsidRDefault="00DB2998" w:rsidP="007135A7">
            <w:r>
              <w:t>w</w:t>
            </w:r>
            <w:r w:rsidR="00081BFF">
              <w:t>enley_vanneste@hotmail.com</w:t>
            </w:r>
          </w:p>
        </w:tc>
        <w:tc>
          <w:tcPr>
            <w:tcW w:w="3020" w:type="dxa"/>
          </w:tcPr>
          <w:p w14:paraId="68FD0093" w14:textId="0BE860F3" w:rsidR="00081BFF" w:rsidRDefault="00DB2998" w:rsidP="007135A7">
            <w:r>
              <w:t>0</w:t>
            </w:r>
            <w:r w:rsidR="00081BFF">
              <w:t>496 25 79 64</w:t>
            </w:r>
          </w:p>
        </w:tc>
      </w:tr>
    </w:tbl>
    <w:p w14:paraId="61085CED" w14:textId="77777777" w:rsidR="00081BFF" w:rsidRDefault="00081BFF" w:rsidP="00081BFF"/>
    <w:p w14:paraId="18E1ED9B" w14:textId="77777777" w:rsidR="00081BFF" w:rsidRDefault="00081BFF" w:rsidP="00081BFF">
      <w:r>
        <w:t>De leiding heeft er alvast zin! Hopelijk jullie ook!</w:t>
      </w:r>
    </w:p>
    <w:p w14:paraId="2E65104D" w14:textId="77777777" w:rsidR="00081BFF" w:rsidRDefault="00081BFF" w:rsidP="00081BFF">
      <w:r>
        <w:t xml:space="preserve">Een stevige linker </w:t>
      </w:r>
    </w:p>
    <w:p w14:paraId="762F2E44" w14:textId="77777777" w:rsidR="00081BFF" w:rsidRDefault="00081BFF" w:rsidP="00081BFF">
      <w:r>
        <w:t>Britt, Wenley en Kay</w:t>
      </w:r>
    </w:p>
    <w:p w14:paraId="072032FA" w14:textId="77777777" w:rsidR="00081BFF" w:rsidRPr="00081BFF" w:rsidRDefault="00081BFF" w:rsidP="00081BFF">
      <w:pPr>
        <w:rPr>
          <w:lang w:val="nl-NL"/>
        </w:rPr>
      </w:pPr>
    </w:p>
    <w:sectPr w:rsidR="00081BFF" w:rsidRPr="00081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439B5" w14:textId="77777777" w:rsidR="009F3D14" w:rsidRDefault="009F3D14" w:rsidP="00DB2998">
      <w:pPr>
        <w:spacing w:after="0" w:line="240" w:lineRule="auto"/>
      </w:pPr>
      <w:r>
        <w:separator/>
      </w:r>
    </w:p>
  </w:endnote>
  <w:endnote w:type="continuationSeparator" w:id="0">
    <w:p w14:paraId="2E89B0D5" w14:textId="77777777" w:rsidR="009F3D14" w:rsidRDefault="009F3D14" w:rsidP="00DB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B7803" w14:textId="77777777" w:rsidR="00DB2998" w:rsidRDefault="00DB29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8502" w14:textId="77777777" w:rsidR="00DB2998" w:rsidRDefault="00DB29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8274C" w14:textId="77777777" w:rsidR="00DB2998" w:rsidRDefault="00DB29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98AA8" w14:textId="77777777" w:rsidR="009F3D14" w:rsidRDefault="009F3D14" w:rsidP="00DB2998">
      <w:pPr>
        <w:spacing w:after="0" w:line="240" w:lineRule="auto"/>
      </w:pPr>
      <w:r>
        <w:separator/>
      </w:r>
    </w:p>
  </w:footnote>
  <w:footnote w:type="continuationSeparator" w:id="0">
    <w:p w14:paraId="6AA06955" w14:textId="77777777" w:rsidR="009F3D14" w:rsidRDefault="009F3D14" w:rsidP="00DB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6EC53" w14:textId="383229B3" w:rsidR="00DB2998" w:rsidRDefault="009F3D14">
    <w:pPr>
      <w:pStyle w:val="Koptekst"/>
    </w:pPr>
    <w:r>
      <w:rPr>
        <w:noProof/>
      </w:rPr>
      <w:pict w14:anchorId="777688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827165" o:spid="_x0000_s2051" type="#_x0000_t75" alt="" style="position:absolute;margin-left:0;margin-top:0;width:453.55pt;height:453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ren-80-retro-trainingspak-unisex-mannen-vrouw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93DA" w14:textId="3FAA5074" w:rsidR="00DB2998" w:rsidRDefault="009F3D14">
    <w:pPr>
      <w:pStyle w:val="Koptekst"/>
    </w:pPr>
    <w:r>
      <w:rPr>
        <w:noProof/>
      </w:rPr>
      <w:pict w14:anchorId="03DD54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827166" o:spid="_x0000_s2050" type="#_x0000_t75" alt="" style="position:absolute;margin-left:0;margin-top:0;width:453.55pt;height:453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ren-80-retro-trainingspak-unisex-mannen-vrouwe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95B0" w14:textId="5B4ADEC2" w:rsidR="00DB2998" w:rsidRDefault="009F3D14">
    <w:pPr>
      <w:pStyle w:val="Koptekst"/>
    </w:pPr>
    <w:r>
      <w:rPr>
        <w:noProof/>
      </w:rPr>
      <w:pict w14:anchorId="625095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71827164" o:spid="_x0000_s2049" type="#_x0000_t75" alt="" style="position:absolute;margin-left:0;margin-top:0;width:453.55pt;height:453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aren-80-retro-trainingspak-unisex-mannen-vrouw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955CA7"/>
    <w:multiLevelType w:val="hybridMultilevel"/>
    <w:tmpl w:val="C53E60BA"/>
    <w:lvl w:ilvl="0" w:tplc="81ECB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FF"/>
    <w:rsid w:val="00081BFF"/>
    <w:rsid w:val="009842CF"/>
    <w:rsid w:val="009F3D14"/>
    <w:rsid w:val="00AC13AC"/>
    <w:rsid w:val="00DB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1874D6"/>
  <w15:chartTrackingRefBased/>
  <w15:docId w15:val="{0E84A58B-6EC6-44F9-90E9-D02DC4F4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081B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81B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081BFF"/>
    <w:pPr>
      <w:ind w:left="720"/>
      <w:contextualSpacing/>
    </w:pPr>
  </w:style>
  <w:style w:type="table" w:styleId="Tabelraster">
    <w:name w:val="Table Grid"/>
    <w:basedOn w:val="Standaardtabel"/>
    <w:uiPriority w:val="39"/>
    <w:rsid w:val="00081B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2998"/>
  </w:style>
  <w:style w:type="paragraph" w:styleId="Voettekst">
    <w:name w:val="footer"/>
    <w:basedOn w:val="Standaard"/>
    <w:link w:val="VoettekstChar"/>
    <w:uiPriority w:val="99"/>
    <w:unhideWhenUsed/>
    <w:rsid w:val="00DB2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Vandercruyssen</dc:creator>
  <cp:keywords/>
  <dc:description/>
  <cp:lastModifiedBy>Lara Verleye</cp:lastModifiedBy>
  <cp:revision>2</cp:revision>
  <dcterms:created xsi:type="dcterms:W3CDTF">2020-09-24T09:37:00Z</dcterms:created>
  <dcterms:modified xsi:type="dcterms:W3CDTF">2020-09-24T09:37:00Z</dcterms:modified>
</cp:coreProperties>
</file>