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70CB6" w14:textId="34EE3EB4" w:rsidR="00AF4051" w:rsidRPr="00575D24" w:rsidRDefault="00AF4051" w:rsidP="00AF4051">
      <w:pPr>
        <w:pStyle w:val="Titel"/>
        <w:rPr>
          <w:b/>
          <w:bCs/>
          <w:lang w:val="nl-NL"/>
        </w:rPr>
      </w:pPr>
      <w:r w:rsidRPr="00575D24">
        <w:rPr>
          <w:b/>
          <w:bCs/>
          <w:lang w:val="nl-NL"/>
        </w:rPr>
        <w:t>Flash februari</w:t>
      </w:r>
    </w:p>
    <w:p w14:paraId="32E84A8B" w14:textId="677E44CB" w:rsidR="00AF4051" w:rsidRDefault="00AF4051" w:rsidP="00AF4051">
      <w:pPr>
        <w:pStyle w:val="Kop1"/>
        <w:rPr>
          <w:lang w:val="nl-NL"/>
        </w:rPr>
      </w:pPr>
      <w:r>
        <w:rPr>
          <w:lang w:val="nl-NL"/>
        </w:rPr>
        <w:t>07/02/’21: SNEKKE</w:t>
      </w:r>
    </w:p>
    <w:p w14:paraId="722211B6" w14:textId="3944B426" w:rsidR="00AF4051" w:rsidRPr="00AF4051" w:rsidRDefault="00AF4051" w:rsidP="00AF4051">
      <w:pPr>
        <w:pStyle w:val="Kop2"/>
        <w:rPr>
          <w:lang w:val="nl-NL"/>
        </w:rPr>
      </w:pPr>
      <w:r>
        <w:rPr>
          <w:lang w:val="nl-NL"/>
        </w:rPr>
        <w:t>14.30u-17.30u</w:t>
      </w:r>
    </w:p>
    <w:p w14:paraId="6C4B061A" w14:textId="77777777" w:rsidR="00AF4051" w:rsidRDefault="00AF4051">
      <w:pPr>
        <w:rPr>
          <w:lang w:val="nl-NL"/>
        </w:rPr>
      </w:pPr>
      <w:r>
        <w:rPr>
          <w:lang w:val="nl-NL"/>
        </w:rPr>
        <w:t xml:space="preserve">We zijn terug van weggeweest en dat gaan we vieren! </w:t>
      </w:r>
    </w:p>
    <w:p w14:paraId="5709D423" w14:textId="754E200D" w:rsidR="00AF4051" w:rsidRDefault="00AF4051">
      <w:pPr>
        <w:rPr>
          <w:lang w:val="nl-NL"/>
        </w:rPr>
      </w:pPr>
      <w:r>
        <w:rPr>
          <w:lang w:val="nl-NL"/>
        </w:rPr>
        <w:t xml:space="preserve">Naast het feit dat we terug activiteiten mogen geven, is er ook iemand bijna jarig. Wat we gaan doen om te vieren, dat komen jullie zondag te weten! </w:t>
      </w:r>
    </w:p>
    <w:p w14:paraId="65019F70" w14:textId="071521BB" w:rsidR="00AF4051" w:rsidRDefault="00AF4051" w:rsidP="00AF4051">
      <w:pPr>
        <w:pStyle w:val="Kop1"/>
        <w:rPr>
          <w:lang w:val="nl-NL"/>
        </w:rPr>
      </w:pPr>
      <w:r>
        <w:rPr>
          <w:lang w:val="nl-NL"/>
        </w:rPr>
        <w:t xml:space="preserve">14/02/’21: CRYPTE </w:t>
      </w:r>
    </w:p>
    <w:p w14:paraId="50BBB163" w14:textId="61F0A1DB" w:rsidR="00AF4051" w:rsidRPr="00AF4051" w:rsidRDefault="00AF4051" w:rsidP="00AF4051">
      <w:pPr>
        <w:pStyle w:val="Kop2"/>
        <w:rPr>
          <w:lang w:val="nl-NL"/>
        </w:rPr>
      </w:pPr>
      <w:r>
        <w:rPr>
          <w:lang w:val="nl-NL"/>
        </w:rPr>
        <w:t>14.30u-17.30u</w:t>
      </w:r>
    </w:p>
    <w:p w14:paraId="1BCD69FB" w14:textId="77777777" w:rsidR="00AF4051" w:rsidRDefault="00AF4051" w:rsidP="00AF4051">
      <w:pPr>
        <w:rPr>
          <w:lang w:val="nl-NL"/>
        </w:rPr>
      </w:pPr>
      <w:r>
        <w:rPr>
          <w:lang w:val="nl-NL"/>
        </w:rPr>
        <w:t xml:space="preserve">Vandaag is de dag van de liefde… &lt;3 </w:t>
      </w:r>
    </w:p>
    <w:p w14:paraId="534FC25C" w14:textId="49355E8F" w:rsidR="00AF4051" w:rsidRDefault="00AF4051">
      <w:pPr>
        <w:rPr>
          <w:lang w:val="nl-NL"/>
        </w:rPr>
      </w:pPr>
      <w:r>
        <w:rPr>
          <w:lang w:val="nl-NL"/>
        </w:rPr>
        <w:t>Voor de romantische zielen onder ons, vier het zeker. Maar vandaag doen wij een anti-</w:t>
      </w:r>
      <w:proofErr w:type="spellStart"/>
      <w:r>
        <w:rPr>
          <w:lang w:val="nl-NL"/>
        </w:rPr>
        <w:t>valentijn</w:t>
      </w:r>
      <w:proofErr w:type="spellEnd"/>
      <w:r>
        <w:rPr>
          <w:lang w:val="nl-NL"/>
        </w:rPr>
        <w:t xml:space="preserve"> activiteit. Kom en laat vandaag maar alle liefde thuis. </w:t>
      </w:r>
    </w:p>
    <w:p w14:paraId="65CD5706" w14:textId="1F797895" w:rsidR="00AF4051" w:rsidRDefault="00AF4051" w:rsidP="00AF4051">
      <w:pPr>
        <w:pStyle w:val="Kop1"/>
        <w:rPr>
          <w:lang w:val="nl-NL"/>
        </w:rPr>
      </w:pPr>
      <w:r>
        <w:rPr>
          <w:lang w:val="nl-NL"/>
        </w:rPr>
        <w:t>21/02/’21: SNEKKE</w:t>
      </w:r>
    </w:p>
    <w:p w14:paraId="12139D6F" w14:textId="2C935195" w:rsidR="00AF4051" w:rsidRDefault="00AF4051" w:rsidP="00AF4051">
      <w:pPr>
        <w:pStyle w:val="Kop2"/>
        <w:rPr>
          <w:lang w:val="nl-NL"/>
        </w:rPr>
      </w:pPr>
      <w:r>
        <w:rPr>
          <w:lang w:val="nl-NL"/>
        </w:rPr>
        <w:t>14.30u-17.30u</w:t>
      </w:r>
    </w:p>
    <w:p w14:paraId="7E4FA934" w14:textId="4085507B" w:rsidR="00F7365C" w:rsidRDefault="00F7365C" w:rsidP="00AF4051">
      <w:pPr>
        <w:rPr>
          <w:lang w:val="nl-NL"/>
        </w:rPr>
      </w:pPr>
      <w:r>
        <w:rPr>
          <w:lang w:val="nl-NL"/>
        </w:rPr>
        <w:t>Sjorren, wat is dat? Hopelijk krijgen we deze vraag vandaag niet te horen. Maar waar we wel zeker van zijn is dat we na al die tijd niet meer te sjorren nog eens grondig onderhoud moeten doen. Haal je beste sjor-skills maar boven!</w:t>
      </w:r>
    </w:p>
    <w:p w14:paraId="17F1BE6C" w14:textId="43B3AE95" w:rsidR="00F7365C" w:rsidRDefault="00F7365C" w:rsidP="00F7365C">
      <w:pPr>
        <w:pStyle w:val="Kop1"/>
        <w:rPr>
          <w:lang w:val="nl-NL"/>
        </w:rPr>
      </w:pPr>
      <w:r>
        <w:rPr>
          <w:lang w:val="nl-NL"/>
        </w:rPr>
        <w:t>28/02/’21: CRYPTE</w:t>
      </w:r>
    </w:p>
    <w:p w14:paraId="5F3D4FF6" w14:textId="0C560D70" w:rsidR="00F7365C" w:rsidRDefault="00F7365C" w:rsidP="00F7365C">
      <w:pPr>
        <w:pStyle w:val="Kop2"/>
        <w:rPr>
          <w:lang w:val="nl-NL"/>
        </w:rPr>
      </w:pPr>
      <w:r>
        <w:rPr>
          <w:lang w:val="nl-NL"/>
        </w:rPr>
        <w:t>14.30u-17.30u</w:t>
      </w:r>
    </w:p>
    <w:p w14:paraId="5C4E3CF4" w14:textId="5BD95FE8" w:rsidR="00F7365C" w:rsidRPr="00AF4051" w:rsidRDefault="00F7365C" w:rsidP="00AF4051">
      <w:pPr>
        <w:rPr>
          <w:lang w:val="nl-NL"/>
        </w:rPr>
      </w:pPr>
      <w:r>
        <w:rPr>
          <w:lang w:val="nl-NL"/>
        </w:rPr>
        <w:t xml:space="preserve">Degene die bovenaan staat is de beste, en degene onderaan verliest. Weet je van welk spel dit de omschrijving is, dan weet je ook wat we vandaag gaan doen! </w:t>
      </w:r>
    </w:p>
    <w:p w14:paraId="7DC6C79C" w14:textId="3D413880" w:rsidR="00AF4051" w:rsidRDefault="00AF4051">
      <w:pPr>
        <w:rPr>
          <w:lang w:val="nl-NL"/>
        </w:rPr>
      </w:pPr>
    </w:p>
    <w:p w14:paraId="0A214B96" w14:textId="044D6A83" w:rsidR="00F7365C" w:rsidRDefault="00F7365C">
      <w:pPr>
        <w:rPr>
          <w:lang w:val="nl-NL"/>
        </w:rPr>
      </w:pPr>
      <w:r>
        <w:rPr>
          <w:lang w:val="nl-NL"/>
        </w:rPr>
        <w:t xml:space="preserve">Door de aangepaste corona-regels zijn wij genoodzaakt om vanaf nu de activiteiten te laten doorgaan in bubbels van max. 10leden + leiding excl. De verdeling van de bubbels kunnen jullie vinden in de groep op Facebook. </w:t>
      </w:r>
    </w:p>
    <w:p w14:paraId="28FBC7EF" w14:textId="5E31D2F8" w:rsidR="00F7365C" w:rsidRDefault="00F7365C">
      <w:pPr>
        <w:rPr>
          <w:lang w:val="nl-NL"/>
        </w:rPr>
      </w:pPr>
    </w:p>
    <w:p w14:paraId="3877684F" w14:textId="38DD551E" w:rsidR="00F7365C" w:rsidRDefault="00F7365C">
      <w:pPr>
        <w:rPr>
          <w:lang w:val="nl-NL"/>
        </w:rPr>
      </w:pPr>
      <w:r>
        <w:rPr>
          <w:lang w:val="nl-NL"/>
        </w:rPr>
        <w:t xml:space="preserve">Mogen wij ook telkens vragen om </w:t>
      </w:r>
      <w:r w:rsidR="00575D24">
        <w:rPr>
          <w:lang w:val="nl-NL"/>
        </w:rPr>
        <w:t xml:space="preserve">niet veel vroeger dan </w:t>
      </w:r>
      <w:r w:rsidR="00575D24" w:rsidRPr="00575D24">
        <w:rPr>
          <w:b/>
          <w:bCs/>
          <w:lang w:val="nl-NL"/>
        </w:rPr>
        <w:t>14.30u</w:t>
      </w:r>
      <w:r w:rsidR="00575D24">
        <w:rPr>
          <w:lang w:val="nl-NL"/>
        </w:rPr>
        <w:t xml:space="preserve"> te komen, de poorten blijven tot dan toe. Ook een </w:t>
      </w:r>
      <w:r w:rsidR="00575D24" w:rsidRPr="00575D24">
        <w:rPr>
          <w:b/>
          <w:bCs/>
          <w:lang w:val="nl-NL"/>
        </w:rPr>
        <w:t>mondmasker</w:t>
      </w:r>
      <w:r w:rsidR="00575D24">
        <w:rPr>
          <w:lang w:val="nl-NL"/>
        </w:rPr>
        <w:t xml:space="preserve"> is elke activiteit verplicht!!!</w:t>
      </w:r>
    </w:p>
    <w:p w14:paraId="1E173039" w14:textId="7AA1C9C1" w:rsidR="00575D24" w:rsidRDefault="00575D24">
      <w:pPr>
        <w:rPr>
          <w:lang w:val="nl-NL"/>
        </w:rPr>
      </w:pPr>
    </w:p>
    <w:p w14:paraId="2BC5E328" w14:textId="611485AD" w:rsidR="00575D24" w:rsidRDefault="00575D24">
      <w:pPr>
        <w:rPr>
          <w:lang w:val="nl-NL"/>
        </w:rPr>
      </w:pPr>
      <w:r>
        <w:rPr>
          <w:lang w:val="nl-NL"/>
        </w:rPr>
        <w:t xml:space="preserve">Wij zien het alvast weer zitten! </w:t>
      </w:r>
    </w:p>
    <w:p w14:paraId="6B593B0D" w14:textId="3AE6D7FD" w:rsidR="00575D24" w:rsidRDefault="00575D24">
      <w:pPr>
        <w:rPr>
          <w:lang w:val="nl-NL"/>
        </w:rPr>
      </w:pPr>
      <w:r>
        <w:rPr>
          <w:lang w:val="nl-NL"/>
        </w:rPr>
        <w:t>Knuffels en kusjes,</w:t>
      </w:r>
    </w:p>
    <w:p w14:paraId="44F8D3CF" w14:textId="128DC5C9" w:rsidR="00575D24" w:rsidRDefault="00575D24">
      <w:pPr>
        <w:rPr>
          <w:lang w:val="nl-NL"/>
        </w:rPr>
      </w:pPr>
    </w:p>
    <w:p w14:paraId="63E97A46" w14:textId="76B869F2" w:rsidR="00575D24" w:rsidRPr="00AF4051" w:rsidRDefault="00575D24">
      <w:pPr>
        <w:rPr>
          <w:lang w:val="nl-NL"/>
        </w:rPr>
      </w:pPr>
      <w:r>
        <w:rPr>
          <w:lang w:val="nl-NL"/>
        </w:rPr>
        <w:t xml:space="preserve">Kay, </w:t>
      </w:r>
      <w:proofErr w:type="spellStart"/>
      <w:r>
        <w:rPr>
          <w:lang w:val="nl-NL"/>
        </w:rPr>
        <w:t>Wenley</w:t>
      </w:r>
      <w:proofErr w:type="spellEnd"/>
      <w:r>
        <w:rPr>
          <w:lang w:val="nl-NL"/>
        </w:rPr>
        <w:t>, Britt en de geheime leid(st)er!</w:t>
      </w:r>
    </w:p>
    <w:sectPr w:rsidR="00575D24" w:rsidRPr="00AF4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51"/>
    <w:rsid w:val="00575D24"/>
    <w:rsid w:val="00AF4051"/>
    <w:rsid w:val="00F736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15347F6"/>
  <w15:chartTrackingRefBased/>
  <w15:docId w15:val="{2F43ABF3-E454-A84F-A738-BF72350E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F40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F40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F4051"/>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F405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AF405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F405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215</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Verleye</dc:creator>
  <cp:keywords/>
  <dc:description/>
  <cp:lastModifiedBy>Lara Verleye</cp:lastModifiedBy>
  <cp:revision>1</cp:revision>
  <dcterms:created xsi:type="dcterms:W3CDTF">2021-02-03T14:07:00Z</dcterms:created>
  <dcterms:modified xsi:type="dcterms:W3CDTF">2021-02-03T14:31:00Z</dcterms:modified>
</cp:coreProperties>
</file>