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BB70" w14:textId="68D812BC" w:rsidR="0021459F" w:rsidRDefault="004735A6" w:rsidP="004735A6">
      <w:pPr>
        <w:pStyle w:val="Kop1"/>
        <w:jc w:val="center"/>
      </w:pPr>
      <w:r>
        <w:t>Flash welpen maart</w:t>
      </w:r>
    </w:p>
    <w:p w14:paraId="4453B321" w14:textId="13214917" w:rsidR="001F423D" w:rsidRPr="001F423D" w:rsidRDefault="001F423D" w:rsidP="001F423D">
      <w:r>
        <w:t>Deze maand is helemaal, compleet, volledig, in zijn geheel loos (zoals jullie hihi xxx), want het is de themaloze maand!!</w:t>
      </w:r>
    </w:p>
    <w:p w14:paraId="2F9258A5" w14:textId="2758B20A" w:rsidR="004735A6" w:rsidRPr="001F423D" w:rsidRDefault="004735A6" w:rsidP="004735A6">
      <w:pPr>
        <w:rPr>
          <w:b/>
          <w:bCs/>
        </w:rPr>
      </w:pPr>
      <w:r w:rsidRPr="001F423D">
        <w:rPr>
          <w:b/>
          <w:bCs/>
        </w:rPr>
        <w:t>6 maart @ Snekke</w:t>
      </w:r>
      <w:r w:rsidR="001F423D" w:rsidRPr="001F423D">
        <w:rPr>
          <w:b/>
          <w:bCs/>
        </w:rPr>
        <w:t>: 14u30 tot 17u30</w:t>
      </w:r>
    </w:p>
    <w:p w14:paraId="10B2FF5B" w14:textId="40CD6006" w:rsidR="001F423D" w:rsidRDefault="001F423D" w:rsidP="004735A6">
      <w:r>
        <w:t>Vandaag bepaalt het lot onze weg. Durf jij het lot tarten? Vergeet zeker geen goede stapschoenen!</w:t>
      </w:r>
    </w:p>
    <w:p w14:paraId="2FCC3584" w14:textId="0C47A463" w:rsidR="004735A6" w:rsidRPr="001F423D" w:rsidRDefault="004735A6" w:rsidP="004735A6">
      <w:pPr>
        <w:rPr>
          <w:b/>
          <w:bCs/>
        </w:rPr>
      </w:pPr>
      <w:r w:rsidRPr="001F423D">
        <w:rPr>
          <w:b/>
          <w:bCs/>
        </w:rPr>
        <w:t>13 maart @ Snekke: 18u30 tot 20u30</w:t>
      </w:r>
    </w:p>
    <w:p w14:paraId="46A0A4CB" w14:textId="54C69558" w:rsidR="004735A6" w:rsidRDefault="004735A6" w:rsidP="004735A6">
      <w:r>
        <w:t xml:space="preserve">Vanavond zullen we jullie kennis en blaas testen. Zijn jullie wel zo slim als jullie beweren? Kom het vandaag bewijzen. De leiding is benieuwd. </w:t>
      </w:r>
    </w:p>
    <w:p w14:paraId="4D3A5917" w14:textId="19C589AC" w:rsidR="004735A6" w:rsidRPr="001F423D" w:rsidRDefault="004735A6" w:rsidP="004735A6">
      <w:pPr>
        <w:rPr>
          <w:b/>
          <w:bCs/>
        </w:rPr>
      </w:pPr>
      <w:r w:rsidRPr="001F423D">
        <w:rPr>
          <w:b/>
          <w:bCs/>
        </w:rPr>
        <w:t>20 maart @ Snekke</w:t>
      </w:r>
      <w:r w:rsidR="001F423D" w:rsidRPr="001F423D">
        <w:rPr>
          <w:b/>
          <w:bCs/>
        </w:rPr>
        <w:t>: 14u30 tot 17u30</w:t>
      </w:r>
    </w:p>
    <w:p w14:paraId="4645AEAD" w14:textId="3A9DC953" w:rsidR="004735A6" w:rsidRDefault="001F423D" w:rsidP="004735A6">
      <w:r>
        <w:t>WOW! We zitten op de Titanic. We zullen ons hoofd boven water moeten houden terwijl ons schip zinkt. Wie kan het langst zijn/haar hoofd boven water houden?</w:t>
      </w:r>
    </w:p>
    <w:p w14:paraId="2B1FEE5A" w14:textId="1D96A30B" w:rsidR="004735A6" w:rsidRPr="001F423D" w:rsidRDefault="004735A6" w:rsidP="004735A6">
      <w:pPr>
        <w:rPr>
          <w:b/>
          <w:bCs/>
        </w:rPr>
      </w:pPr>
      <w:r w:rsidRPr="001F423D">
        <w:rPr>
          <w:b/>
          <w:bCs/>
        </w:rPr>
        <w:t>27 maart @ crypte: 14u30 tot 17u30</w:t>
      </w:r>
    </w:p>
    <w:p w14:paraId="36F99EDC" w14:textId="43769811" w:rsidR="004735A6" w:rsidRDefault="004735A6" w:rsidP="004735A6">
      <w:r>
        <w:t>Vandaag zullen we testen of jullie ogen nog goed werken</w:t>
      </w:r>
      <w:r w:rsidR="00FE15D3">
        <w:t>.</w:t>
      </w:r>
      <w:r>
        <w:t xml:space="preserve"> </w:t>
      </w:r>
      <w:r w:rsidR="00FE15D3">
        <w:t>We gaan</w:t>
      </w:r>
      <w:r>
        <w:t xml:space="preserve"> Bredene in detail verkennen</w:t>
      </w:r>
      <w:r w:rsidR="00FE15D3">
        <w:t>!</w:t>
      </w:r>
      <w:r w:rsidR="00FE15D3">
        <w:br/>
      </w:r>
      <w:r>
        <w:t>Doe jullie beste stapschoenen aan en vergeet zeker niet genoeg worteltjes te eten!</w:t>
      </w:r>
    </w:p>
    <w:p w14:paraId="5904F3EA" w14:textId="2E0E4840" w:rsidR="001F423D" w:rsidRDefault="001F423D" w:rsidP="004735A6"/>
    <w:p w14:paraId="74F69CD5" w14:textId="587037F3" w:rsidR="001F423D" w:rsidRDefault="001F423D" w:rsidP="004735A6">
      <w:r>
        <w:t>Stevige linker</w:t>
      </w:r>
    </w:p>
    <w:p w14:paraId="6DD8DEF3" w14:textId="3A8B8956" w:rsidR="001F423D" w:rsidRPr="004735A6" w:rsidRDefault="001F423D" w:rsidP="004735A6">
      <w:r>
        <w:t>Stan, Arne, Noah, Louka en Helena</w:t>
      </w:r>
    </w:p>
    <w:sectPr w:rsidR="001F423D" w:rsidRPr="00473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EF6CA" w14:textId="77777777" w:rsidR="00B76305" w:rsidRDefault="00B76305" w:rsidP="004735A6">
      <w:pPr>
        <w:spacing w:after="0" w:line="240" w:lineRule="auto"/>
      </w:pPr>
      <w:r>
        <w:separator/>
      </w:r>
    </w:p>
  </w:endnote>
  <w:endnote w:type="continuationSeparator" w:id="0">
    <w:p w14:paraId="231CC130" w14:textId="77777777" w:rsidR="00B76305" w:rsidRDefault="00B76305" w:rsidP="004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2693" w14:textId="77777777" w:rsidR="004735A6" w:rsidRDefault="004735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B03B" w14:textId="77777777" w:rsidR="004735A6" w:rsidRDefault="004735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A227" w14:textId="77777777" w:rsidR="004735A6" w:rsidRDefault="004735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3148" w14:textId="77777777" w:rsidR="00B76305" w:rsidRDefault="00B76305" w:rsidP="004735A6">
      <w:pPr>
        <w:spacing w:after="0" w:line="240" w:lineRule="auto"/>
      </w:pPr>
      <w:r>
        <w:separator/>
      </w:r>
    </w:p>
  </w:footnote>
  <w:footnote w:type="continuationSeparator" w:id="0">
    <w:p w14:paraId="6A7E9FE3" w14:textId="77777777" w:rsidR="00B76305" w:rsidRDefault="00B76305" w:rsidP="0047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D772" w14:textId="2D611C09" w:rsidR="004735A6" w:rsidRDefault="00B76305">
    <w:pPr>
      <w:pStyle w:val="Koptekst"/>
    </w:pPr>
    <w:r>
      <w:rPr>
        <w:noProof/>
      </w:rPr>
      <w:pict w14:anchorId="017D5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99938" o:spid="_x0000_s2051" type="#_x0000_t75" alt="" style="position:absolute;margin-left:0;margin-top:0;width:453.5pt;height:595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zeekabouters-welpen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E480" w14:textId="3FC53D38" w:rsidR="004735A6" w:rsidRDefault="00B76305">
    <w:pPr>
      <w:pStyle w:val="Koptekst"/>
    </w:pPr>
    <w:r>
      <w:rPr>
        <w:noProof/>
      </w:rPr>
      <w:pict w14:anchorId="0CCA5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99939" o:spid="_x0000_s2050" type="#_x0000_t75" alt="" style="position:absolute;margin-left:0;margin-top:0;width:453.5pt;height:59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zeekabouters-welpen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9631" w14:textId="27938411" w:rsidR="004735A6" w:rsidRDefault="00B76305">
    <w:pPr>
      <w:pStyle w:val="Koptekst"/>
    </w:pPr>
    <w:r>
      <w:rPr>
        <w:noProof/>
      </w:rPr>
      <w:pict w14:anchorId="613E4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99937" o:spid="_x0000_s2049" type="#_x0000_t75" alt="" style="position:absolute;margin-left:0;margin-top:0;width:453.5pt;height:595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zeekabouters-welpen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A6"/>
    <w:rsid w:val="001A73E3"/>
    <w:rsid w:val="001F423D"/>
    <w:rsid w:val="0021459F"/>
    <w:rsid w:val="004735A6"/>
    <w:rsid w:val="00B76305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04F8F1"/>
  <w15:chartTrackingRefBased/>
  <w15:docId w15:val="{FCD2CBE9-26D7-4A78-A633-C1C72F04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3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5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7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35A6"/>
  </w:style>
  <w:style w:type="paragraph" w:styleId="Voettekst">
    <w:name w:val="footer"/>
    <w:basedOn w:val="Standaard"/>
    <w:link w:val="VoettekstChar"/>
    <w:uiPriority w:val="99"/>
    <w:unhideWhenUsed/>
    <w:rsid w:val="0047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Lara Verleye</cp:lastModifiedBy>
  <cp:revision>2</cp:revision>
  <dcterms:created xsi:type="dcterms:W3CDTF">2021-03-01T11:26:00Z</dcterms:created>
  <dcterms:modified xsi:type="dcterms:W3CDTF">2021-03-01T11:26:00Z</dcterms:modified>
</cp:coreProperties>
</file>