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CE5C" w14:textId="781FE36B" w:rsidR="00C466AD" w:rsidRDefault="006A11AC" w:rsidP="006A11AC">
      <w:pPr>
        <w:pStyle w:val="Titel"/>
        <w:jc w:val="center"/>
      </w:pPr>
      <w:r>
        <w:t xml:space="preserve">Flash </w:t>
      </w:r>
      <w:r w:rsidR="00C854D4">
        <w:t>november</w:t>
      </w:r>
    </w:p>
    <w:p w14:paraId="4B3FAC32" w14:textId="64BDCF35" w:rsidR="006A11AC" w:rsidRDefault="006A11AC" w:rsidP="006A11AC"/>
    <w:p w14:paraId="3E0C9EE9" w14:textId="44F8A08A" w:rsidR="00B30529" w:rsidRDefault="00C854D4" w:rsidP="00B30529">
      <w:r>
        <w:rPr>
          <w:b/>
          <w:bCs/>
        </w:rPr>
        <w:t>6 novembe</w:t>
      </w:r>
      <w:r w:rsidR="006A11AC" w:rsidRPr="00060A88">
        <w:rPr>
          <w:b/>
          <w:bCs/>
        </w:rPr>
        <w:t>r</w:t>
      </w:r>
      <w:r w:rsidR="00B30529">
        <w:rPr>
          <w:b/>
          <w:bCs/>
        </w:rPr>
        <w:t xml:space="preserve"> </w:t>
      </w:r>
      <w:r w:rsidR="00B30529">
        <w:t xml:space="preserve"> </w:t>
      </w:r>
      <w:r>
        <w:t xml:space="preserve">sponsortocht </w:t>
      </w:r>
    </w:p>
    <w:p w14:paraId="2E17E3A8" w14:textId="4CAED7A5" w:rsidR="00060A88" w:rsidRDefault="00060A88" w:rsidP="00E406E6">
      <w:pPr>
        <w:ind w:firstLine="708"/>
      </w:pPr>
      <w:proofErr w:type="spellStart"/>
      <w:r w:rsidRPr="00820743">
        <w:t>Snekke</w:t>
      </w:r>
      <w:proofErr w:type="spellEnd"/>
      <w:r w:rsidRPr="00820743">
        <w:t xml:space="preserve"> 14u30</w:t>
      </w:r>
      <w:r w:rsidR="00C854D4">
        <w:t xml:space="preserve"> – 17u30 </w:t>
      </w:r>
    </w:p>
    <w:p w14:paraId="6A93B752" w14:textId="0C5855AB" w:rsidR="00E35179" w:rsidRPr="00820743" w:rsidRDefault="00E35179" w:rsidP="00E35179">
      <w:r>
        <w:t xml:space="preserve">Om al onze leuke activiteiten van dit jaar te verwezenlijken, hebben we natuurlijk sponsors nodig. Haal maar al jullie </w:t>
      </w:r>
      <w:proofErr w:type="spellStart"/>
      <w:r>
        <w:t>truken</w:t>
      </w:r>
      <w:proofErr w:type="spellEnd"/>
      <w:r>
        <w:t xml:space="preserve"> van de foor boven om zoveel mogelijk sponsors binnen te halen! </w:t>
      </w:r>
    </w:p>
    <w:p w14:paraId="359A2A0E" w14:textId="103B8B88" w:rsidR="00B30529" w:rsidRDefault="00B30529" w:rsidP="006A11AC"/>
    <w:p w14:paraId="50D7A0EE" w14:textId="0A969D32" w:rsidR="00B30529" w:rsidRDefault="00C854D4" w:rsidP="006A11AC">
      <w:r>
        <w:rPr>
          <w:b/>
          <w:bCs/>
        </w:rPr>
        <w:t>13 novembe</w:t>
      </w:r>
      <w:r w:rsidR="006A11AC" w:rsidRPr="00060A88">
        <w:rPr>
          <w:b/>
          <w:bCs/>
        </w:rPr>
        <w:t>r</w:t>
      </w:r>
      <w:r w:rsidR="00B30529">
        <w:rPr>
          <w:b/>
          <w:bCs/>
        </w:rPr>
        <w:t xml:space="preserve"> </w:t>
      </w:r>
      <w:r>
        <w:t xml:space="preserve"> </w:t>
      </w:r>
      <w:proofErr w:type="spellStart"/>
      <w:r w:rsidR="00E35179">
        <w:t>wetspel</w:t>
      </w:r>
      <w:proofErr w:type="spellEnd"/>
    </w:p>
    <w:p w14:paraId="3FEF4F6C" w14:textId="33DB2CE1" w:rsidR="00C854D4" w:rsidRDefault="00C854D4" w:rsidP="006A11AC">
      <w:r>
        <w:tab/>
      </w:r>
      <w:proofErr w:type="spellStart"/>
      <w:r w:rsidR="00E35179">
        <w:t>Snekke</w:t>
      </w:r>
      <w:proofErr w:type="spellEnd"/>
      <w:r w:rsidR="00E35179">
        <w:t xml:space="preserve"> 14u30 – 17u30 </w:t>
      </w:r>
    </w:p>
    <w:p w14:paraId="7A559092" w14:textId="7C38DFD3" w:rsidR="00E35179" w:rsidRPr="00B30529" w:rsidRDefault="00E35179" w:rsidP="006A11AC">
      <w:pPr>
        <w:rPr>
          <w:b/>
          <w:bCs/>
        </w:rPr>
      </w:pPr>
      <w:r>
        <w:t xml:space="preserve">De wet vanbuiten kennen </w:t>
      </w:r>
      <w:r w:rsidR="00A649B0">
        <w:t>tegen deze activiteit is een must! Werk aan de winkel dus!!!</w:t>
      </w:r>
    </w:p>
    <w:p w14:paraId="32C4A0C1" w14:textId="77777777" w:rsidR="00B30529" w:rsidRDefault="00B30529" w:rsidP="006A11AC">
      <w:pPr>
        <w:rPr>
          <w:b/>
          <w:bCs/>
        </w:rPr>
      </w:pPr>
    </w:p>
    <w:p w14:paraId="3C9A0C32" w14:textId="6669F96D" w:rsidR="00060A88" w:rsidRPr="00C854D4" w:rsidRDefault="00C854D4" w:rsidP="006A11AC">
      <w:r>
        <w:rPr>
          <w:b/>
          <w:bCs/>
        </w:rPr>
        <w:t>20 novembe</w:t>
      </w:r>
      <w:r w:rsidR="006A11AC" w:rsidRPr="00060A88">
        <w:rPr>
          <w:b/>
          <w:bCs/>
        </w:rPr>
        <w:t>r</w:t>
      </w:r>
      <w:r w:rsidR="00820743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r>
        <w:t>rechtedeuretocht</w:t>
      </w:r>
      <w:proofErr w:type="spellEnd"/>
      <w:r>
        <w:t xml:space="preserve"> </w:t>
      </w:r>
    </w:p>
    <w:p w14:paraId="32158A59" w14:textId="2CEFA8D3" w:rsidR="00F35EAD" w:rsidRDefault="00B30529" w:rsidP="006A11AC">
      <w:r w:rsidRPr="00820743">
        <w:tab/>
      </w:r>
      <w:proofErr w:type="spellStart"/>
      <w:r w:rsidR="00C854D4">
        <w:t>Snekke</w:t>
      </w:r>
      <w:proofErr w:type="spellEnd"/>
      <w:r w:rsidR="00C854D4">
        <w:t xml:space="preserve"> 14u30 – 17u30</w:t>
      </w:r>
      <w:r w:rsidRPr="00820743">
        <w:tab/>
      </w:r>
    </w:p>
    <w:p w14:paraId="4B889FBC" w14:textId="28B05D8F" w:rsidR="00A649B0" w:rsidRDefault="00A649B0" w:rsidP="006A11AC">
      <w:r>
        <w:t>Uitleg nodig?</w:t>
      </w:r>
    </w:p>
    <w:p w14:paraId="625573C3" w14:textId="322CAC82" w:rsidR="00B30529" w:rsidRDefault="00B30529" w:rsidP="006A11AC">
      <w:r>
        <w:tab/>
      </w:r>
    </w:p>
    <w:p w14:paraId="22342651" w14:textId="3967C9AF" w:rsidR="00BF7A4E" w:rsidRPr="00C854D4" w:rsidRDefault="00C854D4" w:rsidP="006A11AC">
      <w:r>
        <w:rPr>
          <w:b/>
          <w:bCs/>
        </w:rPr>
        <w:t>27 novembe</w:t>
      </w:r>
      <w:r w:rsidR="006A11AC" w:rsidRPr="00060A88">
        <w:rPr>
          <w:b/>
          <w:bCs/>
        </w:rPr>
        <w:t>r</w:t>
      </w:r>
      <w:r w:rsidR="00B30529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GIVERFUIF!!!</w:t>
      </w:r>
    </w:p>
    <w:p w14:paraId="2E407DF9" w14:textId="67EA0819" w:rsidR="0084692E" w:rsidRDefault="0084692E" w:rsidP="006A11AC">
      <w:r>
        <w:tab/>
      </w:r>
      <w:proofErr w:type="spellStart"/>
      <w:r>
        <w:t>Snekke</w:t>
      </w:r>
      <w:proofErr w:type="spellEnd"/>
      <w:r>
        <w:t xml:space="preserve"> </w:t>
      </w:r>
      <w:r w:rsidR="00C854D4">
        <w:t xml:space="preserve">10u </w:t>
      </w:r>
    </w:p>
    <w:p w14:paraId="552C76BF" w14:textId="77777777" w:rsidR="00A649B0" w:rsidRDefault="00A649B0" w:rsidP="00C854D4">
      <w:proofErr w:type="spellStart"/>
      <w:r>
        <w:t>Woehoew</w:t>
      </w:r>
      <w:proofErr w:type="spellEnd"/>
      <w:r>
        <w:t xml:space="preserve"> eindelijk terug </w:t>
      </w:r>
      <w:proofErr w:type="spellStart"/>
      <w:r>
        <w:t>giverfuif</w:t>
      </w:r>
      <w:proofErr w:type="spellEnd"/>
      <w:r>
        <w:t xml:space="preserve">!!! Om er de meest memorabele avond van 2021 van te maken, is er natuurlijk wat voorbereiding nodig. We verwachten jullie om 10u aan de </w:t>
      </w:r>
      <w:proofErr w:type="spellStart"/>
      <w:r>
        <w:t>snekke</w:t>
      </w:r>
      <w:proofErr w:type="spellEnd"/>
      <w:r>
        <w:t xml:space="preserve">, jullie lunch wordt voorzien door ons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5FD80A15" w14:textId="77777777" w:rsidR="00A649B0" w:rsidRDefault="00A649B0" w:rsidP="00C854D4"/>
    <w:p w14:paraId="0995DE8F" w14:textId="77777777" w:rsidR="00A649B0" w:rsidRDefault="00A649B0" w:rsidP="00C854D4"/>
    <w:p w14:paraId="4C70DA65" w14:textId="77777777" w:rsidR="00A649B0" w:rsidRDefault="00A649B0" w:rsidP="00C854D4">
      <w:r>
        <w:t>Groetjes</w:t>
      </w:r>
    </w:p>
    <w:p w14:paraId="3644EE43" w14:textId="24B54CC4" w:rsidR="00B30529" w:rsidRPr="00C854D4" w:rsidRDefault="00A649B0" w:rsidP="00C854D4">
      <w:pPr>
        <w:rPr>
          <w:color w:val="1F3864" w:themeColor="accent1" w:themeShade="80"/>
        </w:rPr>
      </w:pPr>
      <w:r>
        <w:t>Tuur en Marlies</w:t>
      </w:r>
      <w:r w:rsidR="00C51834">
        <w:tab/>
      </w:r>
    </w:p>
    <w:p w14:paraId="44CA4A9A" w14:textId="704EF0F0" w:rsidR="006A11AC" w:rsidRPr="006A11AC" w:rsidRDefault="00C51834" w:rsidP="006A11AC"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3820D4F" wp14:editId="1F7E1B07">
                <wp:simplePos x="0" y="0"/>
                <wp:positionH relativeFrom="column">
                  <wp:posOffset>3929230</wp:posOffset>
                </wp:positionH>
                <wp:positionV relativeFrom="paragraph">
                  <wp:posOffset>2060335</wp:posOffset>
                </wp:positionV>
                <wp:extent cx="360" cy="360"/>
                <wp:effectExtent l="0" t="0" r="0" b="0"/>
                <wp:wrapNone/>
                <wp:docPr id="35" name="Inkt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39F17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35" o:spid="_x0000_s1026" type="#_x0000_t75" style="position:absolute;margin-left:308.7pt;margin-top:161.5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">
                <v:imagedata r:id="rId10" o:title=""/>
              </v:shape>
            </w:pict>
          </mc:Fallback>
        </mc:AlternateContent>
      </w:r>
    </w:p>
    <w:sectPr w:rsidR="006A11AC" w:rsidRPr="006A11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D73B" w14:textId="77777777" w:rsidR="00BC12BE" w:rsidRDefault="00BC12BE" w:rsidP="00820743">
      <w:pPr>
        <w:spacing w:after="0" w:line="240" w:lineRule="auto"/>
      </w:pPr>
      <w:r>
        <w:separator/>
      </w:r>
    </w:p>
  </w:endnote>
  <w:endnote w:type="continuationSeparator" w:id="0">
    <w:p w14:paraId="3AC127ED" w14:textId="77777777" w:rsidR="00BC12BE" w:rsidRDefault="00BC12BE" w:rsidP="0082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0D0D" w14:textId="77777777" w:rsidR="00820743" w:rsidRDefault="008207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09DD" w14:textId="77777777" w:rsidR="00820743" w:rsidRDefault="0082074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9DFD" w14:textId="77777777" w:rsidR="00820743" w:rsidRDefault="008207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3803" w14:textId="77777777" w:rsidR="00BC12BE" w:rsidRDefault="00BC12BE" w:rsidP="00820743">
      <w:pPr>
        <w:spacing w:after="0" w:line="240" w:lineRule="auto"/>
      </w:pPr>
      <w:r>
        <w:separator/>
      </w:r>
    </w:p>
  </w:footnote>
  <w:footnote w:type="continuationSeparator" w:id="0">
    <w:p w14:paraId="6337ECD7" w14:textId="77777777" w:rsidR="00BC12BE" w:rsidRDefault="00BC12BE" w:rsidP="0082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ED11" w14:textId="0318253E" w:rsidR="00820743" w:rsidRDefault="00BC12BE">
    <w:pPr>
      <w:pStyle w:val="Koptekst"/>
    </w:pPr>
    <w:r>
      <w:rPr>
        <w:noProof/>
      </w:rPr>
      <w:pict w14:anchorId="50597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margin-left:0;margin-top:0;width:697.5pt;height:697.5pt;z-index:-251654144;mso-position-horizontal:center;mso-position-horizontal-relative:margin;mso-position-vertical:center;mso-position-vertical-relative:margin" o:allowincell="f">
          <v:imagedata r:id="rId1" o:title="givers"/>
          <w10:wrap anchorx="margin" anchory="margin"/>
        </v:shape>
      </w:pict>
    </w:r>
    <w:r>
      <w:rPr>
        <w:noProof/>
      </w:rPr>
      <w:pict w14:anchorId="3CAA400F">
        <v:shape id="_x0000_s1029" type="#_x0000_t75" style="position:absolute;margin-left:0;margin-top:0;width:0;height:0;z-index:-251657216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F1C1" w14:textId="145A09C7" w:rsidR="00820743" w:rsidRDefault="00BC12BE">
    <w:pPr>
      <w:pStyle w:val="Koptekst"/>
    </w:pPr>
    <w:r>
      <w:rPr>
        <w:noProof/>
      </w:rPr>
      <w:pict w14:anchorId="5D35D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2" type="#_x0000_t75" style="position:absolute;margin-left:0;margin-top:0;width:697.5pt;height:697.5pt;z-index:-251653120;mso-position-horizontal:center;mso-position-horizontal-relative:margin;mso-position-vertical:center;mso-position-vertical-relative:margin" o:allowincell="f">
          <v:imagedata r:id="rId1" o:title="givers"/>
          <w10:wrap anchorx="margin" anchory="margin"/>
        </v:shape>
      </w:pict>
    </w:r>
    <w:r>
      <w:rPr>
        <w:noProof/>
      </w:rPr>
      <w:pict w14:anchorId="3E98502E">
        <v:shape id="_x0000_s1030" type="#_x0000_t75" style="position:absolute;margin-left:0;margin-top:0;width:0;height:0;z-index:-251656192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A832" w14:textId="5E3D3BB0" w:rsidR="00820743" w:rsidRDefault="00BC12BE">
    <w:pPr>
      <w:pStyle w:val="Koptekst"/>
    </w:pPr>
    <w:r>
      <w:rPr>
        <w:noProof/>
      </w:rPr>
      <w:pict w14:anchorId="6E27AC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40" type="#_x0000_t75" style="position:absolute;margin-left:0;margin-top:0;width:697.5pt;height:697.5pt;z-index:-251655168;mso-position-horizontal:center;mso-position-horizontal-relative:margin;mso-position-vertical:center;mso-position-vertical-relative:margin" o:allowincell="f">
          <v:imagedata r:id="rId1" o:title="giver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AC"/>
    <w:rsid w:val="00012B67"/>
    <w:rsid w:val="00057F3A"/>
    <w:rsid w:val="00060A88"/>
    <w:rsid w:val="00062332"/>
    <w:rsid w:val="00082448"/>
    <w:rsid w:val="00216A91"/>
    <w:rsid w:val="0029631D"/>
    <w:rsid w:val="002B4459"/>
    <w:rsid w:val="002B4EC3"/>
    <w:rsid w:val="002C2150"/>
    <w:rsid w:val="003121E0"/>
    <w:rsid w:val="003C6A35"/>
    <w:rsid w:val="00404B6A"/>
    <w:rsid w:val="00444057"/>
    <w:rsid w:val="00566590"/>
    <w:rsid w:val="00573DF0"/>
    <w:rsid w:val="006A11AC"/>
    <w:rsid w:val="00784A16"/>
    <w:rsid w:val="007B7952"/>
    <w:rsid w:val="00820743"/>
    <w:rsid w:val="0084692E"/>
    <w:rsid w:val="008E0023"/>
    <w:rsid w:val="009D5C11"/>
    <w:rsid w:val="00A24968"/>
    <w:rsid w:val="00A649B0"/>
    <w:rsid w:val="00AD7009"/>
    <w:rsid w:val="00B1045A"/>
    <w:rsid w:val="00B30529"/>
    <w:rsid w:val="00B53C76"/>
    <w:rsid w:val="00BC12BE"/>
    <w:rsid w:val="00BF7A4E"/>
    <w:rsid w:val="00C37903"/>
    <w:rsid w:val="00C466AD"/>
    <w:rsid w:val="00C51834"/>
    <w:rsid w:val="00C854D4"/>
    <w:rsid w:val="00CC050F"/>
    <w:rsid w:val="00CF037F"/>
    <w:rsid w:val="00D35E64"/>
    <w:rsid w:val="00E35179"/>
    <w:rsid w:val="00E406E6"/>
    <w:rsid w:val="00E730E5"/>
    <w:rsid w:val="00F1419C"/>
    <w:rsid w:val="00F35EAD"/>
    <w:rsid w:val="00F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BF94F"/>
  <w15:chartTrackingRefBased/>
  <w15:docId w15:val="{AFFD3587-8AEB-45D7-AC35-B4C2C268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A11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11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82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0743"/>
  </w:style>
  <w:style w:type="paragraph" w:styleId="Voettekst">
    <w:name w:val="footer"/>
    <w:basedOn w:val="Standaard"/>
    <w:link w:val="VoettekstChar"/>
    <w:uiPriority w:val="99"/>
    <w:unhideWhenUsed/>
    <w:rsid w:val="0082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30T14:59:02.15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8C001EF7278459E78368D3B073199" ma:contentTypeVersion="7" ma:contentTypeDescription="Een nieuw document maken." ma:contentTypeScope="" ma:versionID="0324f46d2be855abb30a1b167ffe7af9">
  <xsd:schema xmlns:xsd="http://www.w3.org/2001/XMLSchema" xmlns:xs="http://www.w3.org/2001/XMLSchema" xmlns:p="http://schemas.microsoft.com/office/2006/metadata/properties" xmlns:ns3="9d5f90fa-47bf-4acc-8be7-77070f9ff93b" xmlns:ns4="32512b60-250a-488e-aecd-200a346df8b5" targetNamespace="http://schemas.microsoft.com/office/2006/metadata/properties" ma:root="true" ma:fieldsID="3ad9016e530003a39ffdee7cfa01a912" ns3:_="" ns4:_="">
    <xsd:import namespace="9d5f90fa-47bf-4acc-8be7-77070f9ff93b"/>
    <xsd:import namespace="32512b60-250a-488e-aecd-200a346df8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90fa-47bf-4acc-8be7-77070f9ff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12b60-250a-488e-aecd-200a346df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1FE7A-6D1B-460E-883C-F4E573C4E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DF881-FDBD-4E6E-B1F2-C946AF7B1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f90fa-47bf-4acc-8be7-77070f9ff93b"/>
    <ds:schemaRef ds:uri="32512b60-250a-488e-aecd-200a346df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76BC3-4E2A-411A-86C8-496E63EC77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Tuur Portier</dc:creator>
  <cp:keywords/>
  <dc:description/>
  <cp:lastModifiedBy>Marlies Pollet</cp:lastModifiedBy>
  <cp:revision>2</cp:revision>
  <dcterms:created xsi:type="dcterms:W3CDTF">2021-10-28T19:24:00Z</dcterms:created>
  <dcterms:modified xsi:type="dcterms:W3CDTF">2021-10-28T19:24:00Z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0x010100CB08C001EF7278459E78368D3B073199</vt:lpwstr>
  </property>
</Properties>
</file>