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4164" w14:textId="6862775C" w:rsidR="009D40DA" w:rsidRDefault="00FD1EA8" w:rsidP="009D40DA">
      <w:pPr>
        <w:jc w:val="center"/>
        <w:rPr>
          <w:sz w:val="48"/>
          <w:szCs w:val="48"/>
          <w:u w:val="single"/>
        </w:rPr>
      </w:pPr>
      <w:r w:rsidRPr="00FD1EA8">
        <w:rPr>
          <w:sz w:val="48"/>
          <w:szCs w:val="48"/>
          <w:u w:val="single"/>
        </w:rPr>
        <w:t>Flash mei</w:t>
      </w:r>
    </w:p>
    <w:p w14:paraId="3971995E" w14:textId="58F54432" w:rsidR="00FD1EA8" w:rsidRPr="00F639D5" w:rsidRDefault="00FD1EA8" w:rsidP="00FD1EA8">
      <w:pPr>
        <w:rPr>
          <w:b/>
          <w:bCs/>
        </w:rPr>
      </w:pPr>
      <w:r w:rsidRPr="00F639D5">
        <w:rPr>
          <w:b/>
          <w:bCs/>
        </w:rPr>
        <w:t>7 mei @crypte 14u30-17u30</w:t>
      </w:r>
    </w:p>
    <w:p w14:paraId="54460988" w14:textId="248A030D" w:rsidR="00FD1EA8" w:rsidRDefault="00FD1EA8" w:rsidP="00FD1EA8">
      <w:r>
        <w:t>Vandaag ligt de bal in jullie handen. Jullie mogen kiezen welke spelletjes we spelen op het mooie strand van Bredene.</w:t>
      </w:r>
    </w:p>
    <w:p w14:paraId="5DA3E283" w14:textId="77777777" w:rsidR="009D40DA" w:rsidRDefault="009D40DA" w:rsidP="00FD1EA8"/>
    <w:p w14:paraId="1A72F570" w14:textId="381DA2AD" w:rsidR="00FD1EA8" w:rsidRPr="00F639D5" w:rsidRDefault="00FD1EA8" w:rsidP="00FD1EA8">
      <w:pPr>
        <w:rPr>
          <w:b/>
          <w:bCs/>
        </w:rPr>
      </w:pPr>
      <w:r w:rsidRPr="00F639D5">
        <w:rPr>
          <w:b/>
          <w:bCs/>
        </w:rPr>
        <w:t>14 mei @Snekke 14u30-17u30</w:t>
      </w:r>
    </w:p>
    <w:p w14:paraId="63F690E0" w14:textId="73359ECB" w:rsidR="00FD1EA8" w:rsidRDefault="00FD1EA8" w:rsidP="00FD1EA8">
      <w:r>
        <w:t xml:space="preserve">Vandaag gaan we zwemmen in het zwembad van Bredene (had je niet verwacht he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). We spreken af aan de Snekke. Vergeet je zwemgerief niet anders heb je </w:t>
      </w:r>
      <w:proofErr w:type="spellStart"/>
      <w:r w:rsidR="00F639D5">
        <w:t>orie</w:t>
      </w:r>
      <w:proofErr w:type="spellEnd"/>
      <w:r w:rsidR="00F639D5">
        <w:t xml:space="preserve"> en zeg je verdorie. </w:t>
      </w:r>
    </w:p>
    <w:p w14:paraId="6B19BE77" w14:textId="77777777" w:rsidR="009D40DA" w:rsidRDefault="009D40DA" w:rsidP="00FD1EA8"/>
    <w:p w14:paraId="2842DF9F" w14:textId="4CC2B411" w:rsidR="00FD1EA8" w:rsidRPr="00F639D5" w:rsidRDefault="00FD1EA8" w:rsidP="00FD1EA8">
      <w:pPr>
        <w:rPr>
          <w:b/>
          <w:bCs/>
        </w:rPr>
      </w:pPr>
      <w:r w:rsidRPr="00F639D5">
        <w:rPr>
          <w:b/>
          <w:bCs/>
        </w:rPr>
        <w:t>21 mei @Snekke 19u-21u</w:t>
      </w:r>
    </w:p>
    <w:p w14:paraId="6482CFDB" w14:textId="1FFDF69E" w:rsidR="00F639D5" w:rsidRDefault="00F639D5" w:rsidP="00FD1EA8">
      <w:r>
        <w:t>Laatste activiteit van het jaar (ween maar). We gaan een avondje chillen aan het brandend vuur die onze harten verbonden houdt. We blijven gabbers tot de dood</w:t>
      </w:r>
      <w:r w:rsidR="009D40DA">
        <w:t xml:space="preserve"> (en zien jullie graag terug op kamp </w:t>
      </w:r>
      <w:r w:rsidR="009D4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40DA">
        <w:t>)!</w:t>
      </w:r>
    </w:p>
    <w:p w14:paraId="4026B8A2" w14:textId="2885E3DD" w:rsidR="00F639D5" w:rsidRDefault="00F639D5" w:rsidP="00FD1EA8"/>
    <w:p w14:paraId="76112B40" w14:textId="020EC1DD" w:rsidR="00F639D5" w:rsidRDefault="00F639D5" w:rsidP="00FD1EA8">
      <w:r>
        <w:t xml:space="preserve">Groetjes van jullie leiding </w:t>
      </w:r>
      <w:proofErr w:type="spellStart"/>
      <w:r>
        <w:t>xoxo</w:t>
      </w:r>
      <w:proofErr w:type="spellEnd"/>
    </w:p>
    <w:p w14:paraId="29314545" w14:textId="1F81725F" w:rsidR="00F639D5" w:rsidRPr="00FD1EA8" w:rsidRDefault="00F639D5" w:rsidP="00FD1EA8">
      <w:r>
        <w:t>Ben, Helena en Kay</w:t>
      </w:r>
    </w:p>
    <w:sectPr w:rsidR="00F639D5" w:rsidRPr="00FD1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AAAF" w14:textId="77777777" w:rsidR="009D40DA" w:rsidRDefault="009D40DA" w:rsidP="009D40DA">
      <w:pPr>
        <w:spacing w:after="0" w:line="240" w:lineRule="auto"/>
      </w:pPr>
      <w:r>
        <w:separator/>
      </w:r>
    </w:p>
  </w:endnote>
  <w:endnote w:type="continuationSeparator" w:id="0">
    <w:p w14:paraId="0D5BF9F0" w14:textId="77777777" w:rsidR="009D40DA" w:rsidRDefault="009D40DA" w:rsidP="009D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9D94" w14:textId="77777777" w:rsidR="009D40DA" w:rsidRDefault="009D40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EDA0" w14:textId="77777777" w:rsidR="009D40DA" w:rsidRDefault="009D40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0AFD" w14:textId="77777777" w:rsidR="009D40DA" w:rsidRDefault="009D40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A63B" w14:textId="77777777" w:rsidR="009D40DA" w:rsidRDefault="009D40DA" w:rsidP="009D40DA">
      <w:pPr>
        <w:spacing w:after="0" w:line="240" w:lineRule="auto"/>
      </w:pPr>
      <w:r>
        <w:separator/>
      </w:r>
    </w:p>
  </w:footnote>
  <w:footnote w:type="continuationSeparator" w:id="0">
    <w:p w14:paraId="054C06C1" w14:textId="77777777" w:rsidR="009D40DA" w:rsidRDefault="009D40DA" w:rsidP="009D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141E" w14:textId="033AFDD6" w:rsidR="009D40DA" w:rsidRDefault="009D40DA">
    <w:pPr>
      <w:pStyle w:val="Koptekst"/>
    </w:pPr>
    <w:r>
      <w:rPr>
        <w:noProof/>
      </w:rPr>
      <w:pict w14:anchorId="09289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75766" o:spid="_x0000_s2051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0254"/>
      <w:docPartObj>
        <w:docPartGallery w:val="Watermarks"/>
        <w:docPartUnique/>
      </w:docPartObj>
    </w:sdtPr>
    <w:sdtContent>
      <w:p w14:paraId="7DBAE0FF" w14:textId="75EA6BF5" w:rsidR="009D40DA" w:rsidRDefault="009D40DA">
        <w:pPr>
          <w:pStyle w:val="Koptekst"/>
        </w:pPr>
        <w:r>
          <w:rPr>
            <w:noProof/>
          </w:rPr>
          <w:pict w14:anchorId="3D3C9AD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5275767" o:spid="_x0000_s2052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    <v:imagedata r:id="rId1" o:title="takteken_jonggidsen-jongverkenners-scheepsmakkers_hr_rgb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6D23" w14:textId="0DA86950" w:rsidR="009D40DA" w:rsidRDefault="009D40DA">
    <w:pPr>
      <w:pStyle w:val="Koptekst"/>
    </w:pPr>
    <w:r>
      <w:rPr>
        <w:noProof/>
      </w:rPr>
      <w:pict w14:anchorId="10DC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75765" o:spid="_x0000_s2050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A8"/>
    <w:rsid w:val="007B639B"/>
    <w:rsid w:val="009D40DA"/>
    <w:rsid w:val="00F639D5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73DE37"/>
  <w15:chartTrackingRefBased/>
  <w15:docId w15:val="{E47C7248-7C39-4283-B293-C2FED82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0DA"/>
  </w:style>
  <w:style w:type="paragraph" w:styleId="Voettekst">
    <w:name w:val="footer"/>
    <w:basedOn w:val="Standaard"/>
    <w:link w:val="VoettekstChar"/>
    <w:uiPriority w:val="99"/>
    <w:unhideWhenUsed/>
    <w:rsid w:val="009D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1</cp:revision>
  <dcterms:created xsi:type="dcterms:W3CDTF">2022-05-04T19:28:00Z</dcterms:created>
  <dcterms:modified xsi:type="dcterms:W3CDTF">2022-05-05T08:03:00Z</dcterms:modified>
</cp:coreProperties>
</file>