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F6DAB" w14:textId="0DBEED5F" w:rsidR="00EC526F" w:rsidRDefault="005C050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655726" wp14:editId="10E9E300">
                <wp:simplePos x="0" y="0"/>
                <wp:positionH relativeFrom="page">
                  <wp:align>left</wp:align>
                </wp:positionH>
                <wp:positionV relativeFrom="paragraph">
                  <wp:posOffset>-927505</wp:posOffset>
                </wp:positionV>
                <wp:extent cx="7564178" cy="10958945"/>
                <wp:effectExtent l="0" t="0" r="13970" b="1397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4178" cy="109589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C5B844" w14:textId="1A1FBEAF" w:rsidR="00246C98" w:rsidRDefault="00246C98" w:rsidP="00246C98">
                            <w:pPr>
                              <w:jc w:val="center"/>
                              <w:rPr>
                                <w:rFonts w:ascii="Adobe Pi Std" w:hAnsi="Adobe Pi Std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246C98">
                              <w:rPr>
                                <w:rFonts w:ascii="Adobe Pi Std" w:hAnsi="Adobe Pi Std"/>
                                <w:b/>
                                <w:bCs/>
                                <w:sz w:val="72"/>
                                <w:szCs w:val="72"/>
                              </w:rPr>
                              <w:t>Flash November</w:t>
                            </w:r>
                          </w:p>
                          <w:p w14:paraId="0761D94E" w14:textId="3CBC9A43" w:rsidR="00246C98" w:rsidRDefault="00246C98" w:rsidP="00246C98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40"/>
                                <w:szCs w:val="40"/>
                              </w:rPr>
                              <w:t>Zaterdag 5 November</w:t>
                            </w:r>
                          </w:p>
                          <w:p w14:paraId="5C314669" w14:textId="62EF0ECF" w:rsidR="00246C98" w:rsidRDefault="00856558" w:rsidP="00246C98">
                            <w:pP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  <w:r w:rsidRPr="00856558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Vandaag is het vriendjes dag woehoeee</w:t>
                            </w:r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feest. Breng vandaag een vriendje of vriendinnetje mee die je een fantastische scoutservaring wilt geven samen met ons. Wat we gaan doen zie je dan wel.</w:t>
                            </w:r>
                          </w:p>
                          <w:p w14:paraId="4424AA01" w14:textId="7C5527DF" w:rsidR="00ED3A83" w:rsidRDefault="00856558" w:rsidP="00246C98">
                            <w:pP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Vriendjes dag zal doorgaan in </w:t>
                            </w:r>
                            <w:r w:rsidRPr="00ED3A83">
                              <w:rPr>
                                <w:rFonts w:ascii="Cambria" w:hAnsi="Cambria"/>
                                <w:b/>
                                <w:bCs/>
                                <w:sz w:val="36"/>
                                <w:szCs w:val="36"/>
                              </w:rPr>
                              <w:t>de Snekke</w:t>
                            </w:r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van 14u30 tot en met 17u30</w:t>
                            </w:r>
                          </w:p>
                          <w:p w14:paraId="69E78C3F" w14:textId="77777777" w:rsidR="00ED3A83" w:rsidRPr="00856558" w:rsidRDefault="00ED3A83" w:rsidP="00246C98">
                            <w:pP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</w:p>
                          <w:p w14:paraId="0F772909" w14:textId="4D5D3CD4" w:rsidR="00246C98" w:rsidRDefault="00246C98" w:rsidP="00246C98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40"/>
                                <w:szCs w:val="40"/>
                              </w:rPr>
                              <w:t>Zaterdag 12 November</w:t>
                            </w:r>
                          </w:p>
                          <w:p w14:paraId="1E9B1382" w14:textId="099FEAA6" w:rsidR="00246C98" w:rsidRPr="00C87DBF" w:rsidRDefault="00246C98" w:rsidP="00246C98">
                            <w:pP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  <w:r w:rsidRPr="00C87DBF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11 november staat wereldwijd beken als wapenstilstand en werden alle wapens neergelegd. Maar </w:t>
                            </w:r>
                            <w:r w:rsidR="005C0503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op </w:t>
                            </w:r>
                            <w:r w:rsidRPr="00C87DBF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12 november niet</w:t>
                            </w:r>
                            <w:r w:rsidR="005C0503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!! </w:t>
                            </w:r>
                            <w:r w:rsidRPr="00C87DBF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Maak jullie klaar voor de grootste oorlog die Bredene ooit gezien zal hebben. </w:t>
                            </w:r>
                          </w:p>
                          <w:p w14:paraId="01579391" w14:textId="3E086171" w:rsidR="00246C98" w:rsidRPr="00C87DBF" w:rsidRDefault="00246C98" w:rsidP="00246C98">
                            <w:pP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  <w:r w:rsidRPr="00C87DBF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We verwachten jullie om 14u30 tot en met 17u30 met jullie beste oorlog wapens</w:t>
                            </w:r>
                            <w:r w:rsidR="00C87DBF" w:rsidRPr="00C87DBF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aan </w:t>
                            </w:r>
                            <w:r w:rsidR="00C87DBF" w:rsidRPr="00ED3A83">
                              <w:rPr>
                                <w:rFonts w:ascii="Cambria" w:hAnsi="Cambr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de </w:t>
                            </w:r>
                            <w:r w:rsidR="00856558" w:rsidRPr="00ED3A83">
                              <w:rPr>
                                <w:rFonts w:ascii="Cambria" w:hAnsi="Cambria"/>
                                <w:b/>
                                <w:bCs/>
                                <w:sz w:val="36"/>
                                <w:szCs w:val="36"/>
                              </w:rPr>
                              <w:t>S</w:t>
                            </w:r>
                            <w:r w:rsidR="00C87DBF" w:rsidRPr="00ED3A83">
                              <w:rPr>
                                <w:rFonts w:ascii="Cambria" w:hAnsi="Cambria"/>
                                <w:b/>
                                <w:bCs/>
                                <w:sz w:val="36"/>
                                <w:szCs w:val="36"/>
                              </w:rPr>
                              <w:t>nekke</w:t>
                            </w:r>
                            <w:r w:rsidR="00C87DBF" w:rsidRPr="00C87DBF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376FC550" w14:textId="4A2C8CD5" w:rsidR="00ED3A83" w:rsidRDefault="005C0503" w:rsidP="00246C98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C0503">
                              <w:rPr>
                                <w:rFonts w:ascii="Cambria" w:hAnsi="Cambria"/>
                                <w:b/>
                                <w:bCs/>
                                <w:sz w:val="36"/>
                                <w:szCs w:val="36"/>
                              </w:rPr>
                              <w:t>PS</w:t>
                            </w:r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="00C87DBF" w:rsidRPr="00C87DBF">
                              <w:rPr>
                                <w:rFonts w:ascii="Cambria" w:hAnsi="Cambr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Doe vuile kleren aan het zal nodig zijn. </w:t>
                            </w:r>
                          </w:p>
                          <w:p w14:paraId="3A8ADD36" w14:textId="77777777" w:rsidR="00ED3A83" w:rsidRPr="00ED3A83" w:rsidRDefault="00ED3A83" w:rsidP="00246C98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2D46C194" w14:textId="7D279973" w:rsidR="00246C98" w:rsidRDefault="00246C98" w:rsidP="00246C98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40"/>
                                <w:szCs w:val="40"/>
                              </w:rPr>
                              <w:t>Zaterdag 19 November</w:t>
                            </w:r>
                          </w:p>
                          <w:p w14:paraId="7336D6AC" w14:textId="5E9C1CD6" w:rsidR="00C87DBF" w:rsidRDefault="00C87DBF" w:rsidP="00246C98">
                            <w:pP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  <w:r w:rsidRPr="00C87DBF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Van deur naar deur</w:t>
                            </w:r>
                            <w:r w:rsidR="0033397D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Pr="00C87DBF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van huis naar huis</w:t>
                            </w:r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. Heel Bredene rond </w:t>
                            </w:r>
                            <w:r w:rsidR="0033397D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we exploreren heel de grond. Weten jullie al wat het is. Hopelijk hebben jullie het niet mis.</w:t>
                            </w:r>
                          </w:p>
                          <w:p w14:paraId="5A0C47F8" w14:textId="5E4A4BA3" w:rsidR="00246C98" w:rsidRPr="00ED3A83" w:rsidRDefault="00751623" w:rsidP="00246C98">
                            <w:pP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-We verwachten jullie van 14u30 aan </w:t>
                            </w:r>
                            <w:r w:rsidRPr="00ED3A83">
                              <w:rPr>
                                <w:rFonts w:ascii="Cambria" w:hAnsi="Cambria"/>
                                <w:b/>
                                <w:bCs/>
                                <w:sz w:val="36"/>
                                <w:szCs w:val="36"/>
                              </w:rPr>
                              <w:t>de Crypte</w:t>
                            </w:r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tot en met 17u3</w:t>
                            </w:r>
                            <w:r w:rsidR="00ED3A83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14:paraId="582229E2" w14:textId="77777777" w:rsidR="00ED3A83" w:rsidRDefault="00ED3A83" w:rsidP="00246C98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5C8A6FBE" w14:textId="5FB0BFC9" w:rsidR="00246C98" w:rsidRDefault="00246C98" w:rsidP="00246C98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40"/>
                                <w:szCs w:val="40"/>
                              </w:rPr>
                              <w:t>25, 26 en 27 November</w:t>
                            </w:r>
                          </w:p>
                          <w:p w14:paraId="778112B2" w14:textId="1F8AFCDF" w:rsidR="00ED3A83" w:rsidRDefault="00ED3A83" w:rsidP="00246C98">
                            <w:pP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  <w:r w:rsidRPr="00ED3A83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Op deze </w:t>
                            </w:r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d</w:t>
                            </w:r>
                            <w:r w:rsidRPr="00ED3A83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atums gaan wij op weekendje</w:t>
                            </w:r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, FEEST</w:t>
                            </w:r>
                          </w:p>
                          <w:p w14:paraId="3213A7B7" w14:textId="4E1E659B" w:rsidR="00ED3A83" w:rsidRDefault="00ED3A83" w:rsidP="00246C98">
                            <w:pP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Hierover komt er binnenkort nog een mail met verdere info. </w:t>
                            </w:r>
                          </w:p>
                          <w:p w14:paraId="2D04F3D4" w14:textId="77777777" w:rsidR="00ED3A83" w:rsidRDefault="00ED3A83" w:rsidP="00ED3A83">
                            <w:pP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</w:p>
                          <w:p w14:paraId="0601BFBC" w14:textId="320ADA51" w:rsidR="00ED3A83" w:rsidRPr="00ED3A83" w:rsidRDefault="00ED3A83" w:rsidP="00ED3A83">
                            <w:pPr>
                              <w:rPr>
                                <w:rFonts w:ascii="Cambria" w:hAnsi="Cambria"/>
                                <w:sz w:val="36"/>
                                <w:szCs w:val="36"/>
                                <w:lang w:val="nl-NL"/>
                              </w:rPr>
                            </w:pPr>
                            <w:r w:rsidRPr="00ED3A83">
                              <w:rPr>
                                <w:rFonts w:ascii="Cambria" w:hAnsi="Cambria"/>
                                <w:sz w:val="36"/>
                                <w:szCs w:val="36"/>
                                <w:lang w:val="nl-NL"/>
                              </w:rPr>
                              <w:t>P.S. Wij voorzien een vieruurtje en drankje! We vragen dan ook om geen koek of drank mee te geven.</w:t>
                            </w:r>
                          </w:p>
                          <w:p w14:paraId="0C254C84" w14:textId="77777777" w:rsidR="00ED3A83" w:rsidRPr="00ED3A83" w:rsidRDefault="00ED3A83" w:rsidP="00ED3A83">
                            <w:pPr>
                              <w:rPr>
                                <w:rFonts w:ascii="Cambria" w:hAnsi="Cambria"/>
                                <w:sz w:val="36"/>
                                <w:szCs w:val="36"/>
                                <w:lang w:val="nl-NL"/>
                              </w:rPr>
                            </w:pPr>
                            <w:r w:rsidRPr="00ED3A83">
                              <w:rPr>
                                <w:rFonts w:ascii="Cambria" w:hAnsi="Cambria"/>
                                <w:sz w:val="36"/>
                                <w:szCs w:val="36"/>
                                <w:lang w:val="nl-NL"/>
                              </w:rPr>
                              <w:t>Stevige Linker!</w:t>
                            </w:r>
                          </w:p>
                          <w:p w14:paraId="7AC0D43D" w14:textId="75E22E97" w:rsidR="00ED3A83" w:rsidRPr="00ED3A83" w:rsidRDefault="00ED3A83" w:rsidP="00ED3A83">
                            <w:pPr>
                              <w:rPr>
                                <w:rFonts w:ascii="Cambria" w:hAnsi="Cambria"/>
                                <w:sz w:val="36"/>
                                <w:szCs w:val="36"/>
                                <w:lang w:val="nl-NL"/>
                              </w:rPr>
                            </w:pPr>
                            <w:r w:rsidRPr="00ED3A83">
                              <w:rPr>
                                <w:rFonts w:ascii="Cambria" w:hAnsi="Cambria"/>
                                <w:sz w:val="36"/>
                                <w:szCs w:val="36"/>
                                <w:lang w:val="nl-NL"/>
                              </w:rPr>
                              <w:t>De welpenleiding: Emma, Maïté</w:t>
                            </w:r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  <w:lang w:val="nl-NL"/>
                              </w:rPr>
                              <w:t>. R</w:t>
                            </w:r>
                            <w:r w:rsidRPr="00ED3A83">
                              <w:rPr>
                                <w:rFonts w:ascii="Cambria" w:hAnsi="Cambria"/>
                                <w:sz w:val="36"/>
                                <w:szCs w:val="36"/>
                                <w:lang w:val="nl-NL"/>
                              </w:rPr>
                              <w:t>, Maïté</w:t>
                            </w:r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  <w:lang w:val="nl-NL"/>
                              </w:rPr>
                              <w:t>. V</w:t>
                            </w:r>
                            <w:r w:rsidRPr="00ED3A83">
                              <w:rPr>
                                <w:rFonts w:ascii="Cambria" w:hAnsi="Cambria"/>
                                <w:sz w:val="36"/>
                                <w:szCs w:val="36"/>
                                <w:lang w:val="nl-NL"/>
                              </w:rPr>
                              <w:t>, Ben, Thibault, Tuur</w:t>
                            </w:r>
                          </w:p>
                          <w:p w14:paraId="1DB630C0" w14:textId="77777777" w:rsidR="00246C98" w:rsidRPr="00246C98" w:rsidRDefault="00246C98" w:rsidP="00246C98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55726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0;margin-top:-73.05pt;width:595.6pt;height:862.9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" filled="f" strokeweight=".5pt">
                <v:textbox>
                  <w:txbxContent>
                    <w:p w14:paraId="32C5B844" w14:textId="1A1FBEAF" w:rsidR="00246C98" w:rsidRDefault="00246C98" w:rsidP="00246C98">
                      <w:pPr>
                        <w:jc w:val="center"/>
                        <w:rPr>
                          <w:rFonts w:ascii="Adobe Pi Std" w:hAnsi="Adobe Pi Std"/>
                          <w:b/>
                          <w:bCs/>
                          <w:sz w:val="72"/>
                          <w:szCs w:val="72"/>
                        </w:rPr>
                      </w:pPr>
                      <w:r w:rsidRPr="00246C98">
                        <w:rPr>
                          <w:rFonts w:ascii="Adobe Pi Std" w:hAnsi="Adobe Pi Std"/>
                          <w:b/>
                          <w:bCs/>
                          <w:sz w:val="72"/>
                          <w:szCs w:val="72"/>
                        </w:rPr>
                        <w:t>Flash November</w:t>
                      </w:r>
                    </w:p>
                    <w:p w14:paraId="0761D94E" w14:textId="3CBC9A43" w:rsidR="00246C98" w:rsidRDefault="00246C98" w:rsidP="00246C98">
                      <w:pPr>
                        <w:rPr>
                          <w:rFonts w:ascii="Cambria" w:hAnsi="Cambria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40"/>
                          <w:szCs w:val="40"/>
                        </w:rPr>
                        <w:t>Zaterdag 5 November</w:t>
                      </w:r>
                    </w:p>
                    <w:p w14:paraId="5C314669" w14:textId="62EF0ECF" w:rsidR="00246C98" w:rsidRDefault="00856558" w:rsidP="00246C98">
                      <w:pPr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  <w:r w:rsidRPr="00856558">
                        <w:rPr>
                          <w:rFonts w:ascii="Cambria" w:hAnsi="Cambria"/>
                          <w:sz w:val="36"/>
                          <w:szCs w:val="36"/>
                        </w:rPr>
                        <w:t>Vandaag is het vriendjes dag woehoeee</w:t>
                      </w:r>
                      <w:r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feest. Breng vandaag een vriendje of vriendinnetje mee die je een fantastische scoutservaring wilt geven samen met ons. Wat we gaan doen zie je dan wel.</w:t>
                      </w:r>
                    </w:p>
                    <w:p w14:paraId="4424AA01" w14:textId="7C5527DF" w:rsidR="00ED3A83" w:rsidRDefault="00856558" w:rsidP="00246C98">
                      <w:pPr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Vriendjes dag zal doorgaan in </w:t>
                      </w:r>
                      <w:r w:rsidRPr="00ED3A83">
                        <w:rPr>
                          <w:rFonts w:ascii="Cambria" w:hAnsi="Cambria"/>
                          <w:b/>
                          <w:bCs/>
                          <w:sz w:val="36"/>
                          <w:szCs w:val="36"/>
                        </w:rPr>
                        <w:t>de Snekke</w:t>
                      </w:r>
                      <w:r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van 14u30 tot en met 17u30</w:t>
                      </w:r>
                    </w:p>
                    <w:p w14:paraId="69E78C3F" w14:textId="77777777" w:rsidR="00ED3A83" w:rsidRPr="00856558" w:rsidRDefault="00ED3A83" w:rsidP="00246C98">
                      <w:pPr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</w:p>
                    <w:p w14:paraId="0F772909" w14:textId="4D5D3CD4" w:rsidR="00246C98" w:rsidRDefault="00246C98" w:rsidP="00246C98">
                      <w:pPr>
                        <w:rPr>
                          <w:rFonts w:ascii="Cambria" w:hAnsi="Cambria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40"/>
                          <w:szCs w:val="40"/>
                        </w:rPr>
                        <w:t>Zaterdag 12 November</w:t>
                      </w:r>
                    </w:p>
                    <w:p w14:paraId="1E9B1382" w14:textId="099FEAA6" w:rsidR="00246C98" w:rsidRPr="00C87DBF" w:rsidRDefault="00246C98" w:rsidP="00246C98">
                      <w:pPr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  <w:r w:rsidRPr="00C87DBF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11 november staat wereldwijd beken als wapenstilstand en werden alle wapens neergelegd. Maar </w:t>
                      </w:r>
                      <w:r w:rsidR="005C0503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op </w:t>
                      </w:r>
                      <w:r w:rsidRPr="00C87DBF">
                        <w:rPr>
                          <w:rFonts w:ascii="Cambria" w:hAnsi="Cambria"/>
                          <w:sz w:val="36"/>
                          <w:szCs w:val="36"/>
                        </w:rPr>
                        <w:t>12 november niet</w:t>
                      </w:r>
                      <w:r w:rsidR="005C0503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!! </w:t>
                      </w:r>
                      <w:r w:rsidRPr="00C87DBF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Maak jullie klaar voor de grootste oorlog die Bredene ooit gezien zal hebben. </w:t>
                      </w:r>
                    </w:p>
                    <w:p w14:paraId="01579391" w14:textId="3E086171" w:rsidR="00246C98" w:rsidRPr="00C87DBF" w:rsidRDefault="00246C98" w:rsidP="00246C98">
                      <w:pPr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  <w:r w:rsidRPr="00C87DBF">
                        <w:rPr>
                          <w:rFonts w:ascii="Cambria" w:hAnsi="Cambria"/>
                          <w:sz w:val="36"/>
                          <w:szCs w:val="36"/>
                        </w:rPr>
                        <w:t>We verwachten jullie om 14u30 tot en met 17u30 met jullie beste oorlog wapens</w:t>
                      </w:r>
                      <w:r w:rsidR="00C87DBF" w:rsidRPr="00C87DBF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aan </w:t>
                      </w:r>
                      <w:r w:rsidR="00C87DBF" w:rsidRPr="00ED3A83">
                        <w:rPr>
                          <w:rFonts w:ascii="Cambria" w:hAnsi="Cambria"/>
                          <w:b/>
                          <w:bCs/>
                          <w:sz w:val="36"/>
                          <w:szCs w:val="36"/>
                        </w:rPr>
                        <w:t xml:space="preserve">de </w:t>
                      </w:r>
                      <w:r w:rsidR="00856558" w:rsidRPr="00ED3A83">
                        <w:rPr>
                          <w:rFonts w:ascii="Cambria" w:hAnsi="Cambria"/>
                          <w:b/>
                          <w:bCs/>
                          <w:sz w:val="36"/>
                          <w:szCs w:val="36"/>
                        </w:rPr>
                        <w:t>S</w:t>
                      </w:r>
                      <w:r w:rsidR="00C87DBF" w:rsidRPr="00ED3A83">
                        <w:rPr>
                          <w:rFonts w:ascii="Cambria" w:hAnsi="Cambria"/>
                          <w:b/>
                          <w:bCs/>
                          <w:sz w:val="36"/>
                          <w:szCs w:val="36"/>
                        </w:rPr>
                        <w:t>nekke</w:t>
                      </w:r>
                      <w:r w:rsidR="00C87DBF" w:rsidRPr="00C87DBF">
                        <w:rPr>
                          <w:rFonts w:ascii="Cambria" w:hAnsi="Cambria"/>
                          <w:sz w:val="36"/>
                          <w:szCs w:val="36"/>
                        </w:rPr>
                        <w:t>.</w:t>
                      </w:r>
                    </w:p>
                    <w:p w14:paraId="376FC550" w14:textId="4A2C8CD5" w:rsidR="00ED3A83" w:rsidRDefault="005C0503" w:rsidP="00246C98">
                      <w:pPr>
                        <w:rPr>
                          <w:rFonts w:ascii="Cambria" w:hAnsi="Cambria"/>
                          <w:b/>
                          <w:bCs/>
                          <w:sz w:val="36"/>
                          <w:szCs w:val="36"/>
                        </w:rPr>
                      </w:pPr>
                      <w:r w:rsidRPr="005C0503">
                        <w:rPr>
                          <w:rFonts w:ascii="Cambria" w:hAnsi="Cambria"/>
                          <w:b/>
                          <w:bCs/>
                          <w:sz w:val="36"/>
                          <w:szCs w:val="36"/>
                        </w:rPr>
                        <w:t>PS</w:t>
                      </w:r>
                      <w:r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. </w:t>
                      </w:r>
                      <w:r w:rsidR="00C87DBF" w:rsidRPr="00C87DBF">
                        <w:rPr>
                          <w:rFonts w:ascii="Cambria" w:hAnsi="Cambria"/>
                          <w:b/>
                          <w:bCs/>
                          <w:sz w:val="36"/>
                          <w:szCs w:val="36"/>
                        </w:rPr>
                        <w:t xml:space="preserve">Doe vuile kleren aan het zal nodig zijn. </w:t>
                      </w:r>
                    </w:p>
                    <w:p w14:paraId="3A8ADD36" w14:textId="77777777" w:rsidR="00ED3A83" w:rsidRPr="00ED3A83" w:rsidRDefault="00ED3A83" w:rsidP="00246C98">
                      <w:pPr>
                        <w:rPr>
                          <w:rFonts w:ascii="Cambria" w:hAnsi="Cambria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2D46C194" w14:textId="7D279973" w:rsidR="00246C98" w:rsidRDefault="00246C98" w:rsidP="00246C98">
                      <w:pPr>
                        <w:rPr>
                          <w:rFonts w:ascii="Cambria" w:hAnsi="Cambria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40"/>
                          <w:szCs w:val="40"/>
                        </w:rPr>
                        <w:t>Zaterdag 19 November</w:t>
                      </w:r>
                    </w:p>
                    <w:p w14:paraId="7336D6AC" w14:textId="5E9C1CD6" w:rsidR="00C87DBF" w:rsidRDefault="00C87DBF" w:rsidP="00246C98">
                      <w:pPr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  <w:r w:rsidRPr="00C87DBF">
                        <w:rPr>
                          <w:rFonts w:ascii="Cambria" w:hAnsi="Cambria"/>
                          <w:sz w:val="36"/>
                          <w:szCs w:val="36"/>
                        </w:rPr>
                        <w:t>Van deur naar deur</w:t>
                      </w:r>
                      <w:r w:rsidR="0033397D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, </w:t>
                      </w:r>
                      <w:r w:rsidRPr="00C87DBF">
                        <w:rPr>
                          <w:rFonts w:ascii="Cambria" w:hAnsi="Cambria"/>
                          <w:sz w:val="36"/>
                          <w:szCs w:val="36"/>
                        </w:rPr>
                        <w:t>van huis naar huis</w:t>
                      </w:r>
                      <w:r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. Heel Bredene rond </w:t>
                      </w:r>
                      <w:r w:rsidR="0033397D">
                        <w:rPr>
                          <w:rFonts w:ascii="Cambria" w:hAnsi="Cambria"/>
                          <w:sz w:val="36"/>
                          <w:szCs w:val="36"/>
                        </w:rPr>
                        <w:t>we exploreren heel de grond. Weten jullie al wat het is. Hopelijk hebben jullie het niet mis.</w:t>
                      </w:r>
                    </w:p>
                    <w:p w14:paraId="5A0C47F8" w14:textId="5E4A4BA3" w:rsidR="00246C98" w:rsidRPr="00ED3A83" w:rsidRDefault="00751623" w:rsidP="00246C98">
                      <w:pPr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-We verwachten jullie van 14u30 aan </w:t>
                      </w:r>
                      <w:r w:rsidRPr="00ED3A83">
                        <w:rPr>
                          <w:rFonts w:ascii="Cambria" w:hAnsi="Cambria"/>
                          <w:b/>
                          <w:bCs/>
                          <w:sz w:val="36"/>
                          <w:szCs w:val="36"/>
                        </w:rPr>
                        <w:t>de Crypte</w:t>
                      </w:r>
                      <w:r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tot en met 17u3</w:t>
                      </w:r>
                      <w:r w:rsidR="00ED3A83">
                        <w:rPr>
                          <w:rFonts w:ascii="Cambria" w:hAnsi="Cambria"/>
                          <w:sz w:val="36"/>
                          <w:szCs w:val="36"/>
                        </w:rPr>
                        <w:t>0</w:t>
                      </w:r>
                    </w:p>
                    <w:p w14:paraId="582229E2" w14:textId="77777777" w:rsidR="00ED3A83" w:rsidRDefault="00ED3A83" w:rsidP="00246C98">
                      <w:pPr>
                        <w:rPr>
                          <w:rFonts w:ascii="Cambria" w:hAnsi="Cambria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5C8A6FBE" w14:textId="5FB0BFC9" w:rsidR="00246C98" w:rsidRDefault="00246C98" w:rsidP="00246C98">
                      <w:pPr>
                        <w:rPr>
                          <w:rFonts w:ascii="Cambria" w:hAnsi="Cambria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40"/>
                          <w:szCs w:val="40"/>
                        </w:rPr>
                        <w:t>25, 26 en 27 November</w:t>
                      </w:r>
                    </w:p>
                    <w:p w14:paraId="778112B2" w14:textId="1F8AFCDF" w:rsidR="00ED3A83" w:rsidRDefault="00ED3A83" w:rsidP="00246C98">
                      <w:pPr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  <w:r w:rsidRPr="00ED3A83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Op deze </w:t>
                      </w:r>
                      <w:r>
                        <w:rPr>
                          <w:rFonts w:ascii="Cambria" w:hAnsi="Cambria"/>
                          <w:sz w:val="36"/>
                          <w:szCs w:val="36"/>
                        </w:rPr>
                        <w:t>d</w:t>
                      </w:r>
                      <w:r w:rsidRPr="00ED3A83">
                        <w:rPr>
                          <w:rFonts w:ascii="Cambria" w:hAnsi="Cambria"/>
                          <w:sz w:val="36"/>
                          <w:szCs w:val="36"/>
                        </w:rPr>
                        <w:t>atums gaan wij op weekendje</w:t>
                      </w:r>
                      <w:r>
                        <w:rPr>
                          <w:rFonts w:ascii="Cambria" w:hAnsi="Cambria"/>
                          <w:sz w:val="36"/>
                          <w:szCs w:val="36"/>
                        </w:rPr>
                        <w:t>, FEEST</w:t>
                      </w:r>
                    </w:p>
                    <w:p w14:paraId="3213A7B7" w14:textId="4E1E659B" w:rsidR="00ED3A83" w:rsidRDefault="00ED3A83" w:rsidP="00246C98">
                      <w:pPr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Hierover komt er binnenkort nog een mail met verdere info. </w:t>
                      </w:r>
                    </w:p>
                    <w:p w14:paraId="2D04F3D4" w14:textId="77777777" w:rsidR="00ED3A83" w:rsidRDefault="00ED3A83" w:rsidP="00ED3A83">
                      <w:pPr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</w:p>
                    <w:p w14:paraId="0601BFBC" w14:textId="320ADA51" w:rsidR="00ED3A83" w:rsidRPr="00ED3A83" w:rsidRDefault="00ED3A83" w:rsidP="00ED3A83">
                      <w:pPr>
                        <w:rPr>
                          <w:rFonts w:ascii="Cambria" w:hAnsi="Cambria"/>
                          <w:sz w:val="36"/>
                          <w:szCs w:val="36"/>
                          <w:lang w:val="nl-NL"/>
                        </w:rPr>
                      </w:pPr>
                      <w:r w:rsidRPr="00ED3A83">
                        <w:rPr>
                          <w:rFonts w:ascii="Cambria" w:hAnsi="Cambria"/>
                          <w:sz w:val="36"/>
                          <w:szCs w:val="36"/>
                          <w:lang w:val="nl-NL"/>
                        </w:rPr>
                        <w:t>P.S. Wij voorzien een vieruurtje en drankje! We vragen dan ook om geen koek of drank mee te geven.</w:t>
                      </w:r>
                    </w:p>
                    <w:p w14:paraId="0C254C84" w14:textId="77777777" w:rsidR="00ED3A83" w:rsidRPr="00ED3A83" w:rsidRDefault="00ED3A83" w:rsidP="00ED3A83">
                      <w:pPr>
                        <w:rPr>
                          <w:rFonts w:ascii="Cambria" w:hAnsi="Cambria"/>
                          <w:sz w:val="36"/>
                          <w:szCs w:val="36"/>
                          <w:lang w:val="nl-NL"/>
                        </w:rPr>
                      </w:pPr>
                      <w:r w:rsidRPr="00ED3A83">
                        <w:rPr>
                          <w:rFonts w:ascii="Cambria" w:hAnsi="Cambria"/>
                          <w:sz w:val="36"/>
                          <w:szCs w:val="36"/>
                          <w:lang w:val="nl-NL"/>
                        </w:rPr>
                        <w:t>Stevige Linker!</w:t>
                      </w:r>
                    </w:p>
                    <w:p w14:paraId="7AC0D43D" w14:textId="75E22E97" w:rsidR="00ED3A83" w:rsidRPr="00ED3A83" w:rsidRDefault="00ED3A83" w:rsidP="00ED3A83">
                      <w:pPr>
                        <w:rPr>
                          <w:rFonts w:ascii="Cambria" w:hAnsi="Cambria"/>
                          <w:sz w:val="36"/>
                          <w:szCs w:val="36"/>
                          <w:lang w:val="nl-NL"/>
                        </w:rPr>
                      </w:pPr>
                      <w:r w:rsidRPr="00ED3A83">
                        <w:rPr>
                          <w:rFonts w:ascii="Cambria" w:hAnsi="Cambria"/>
                          <w:sz w:val="36"/>
                          <w:szCs w:val="36"/>
                          <w:lang w:val="nl-NL"/>
                        </w:rPr>
                        <w:t>De welpenleiding: Emma, Maïté</w:t>
                      </w:r>
                      <w:r>
                        <w:rPr>
                          <w:rFonts w:ascii="Cambria" w:hAnsi="Cambria"/>
                          <w:sz w:val="36"/>
                          <w:szCs w:val="36"/>
                          <w:lang w:val="nl-NL"/>
                        </w:rPr>
                        <w:t>. R</w:t>
                      </w:r>
                      <w:r w:rsidRPr="00ED3A83">
                        <w:rPr>
                          <w:rFonts w:ascii="Cambria" w:hAnsi="Cambria"/>
                          <w:sz w:val="36"/>
                          <w:szCs w:val="36"/>
                          <w:lang w:val="nl-NL"/>
                        </w:rPr>
                        <w:t>, Maïté</w:t>
                      </w:r>
                      <w:r>
                        <w:rPr>
                          <w:rFonts w:ascii="Cambria" w:hAnsi="Cambria"/>
                          <w:sz w:val="36"/>
                          <w:szCs w:val="36"/>
                          <w:lang w:val="nl-NL"/>
                        </w:rPr>
                        <w:t>. V</w:t>
                      </w:r>
                      <w:r w:rsidRPr="00ED3A83">
                        <w:rPr>
                          <w:rFonts w:ascii="Cambria" w:hAnsi="Cambria"/>
                          <w:sz w:val="36"/>
                          <w:szCs w:val="36"/>
                          <w:lang w:val="nl-NL"/>
                        </w:rPr>
                        <w:t>, Ben, Thibault, Tuur</w:t>
                      </w:r>
                    </w:p>
                    <w:p w14:paraId="1DB630C0" w14:textId="77777777" w:rsidR="00246C98" w:rsidRPr="00246C98" w:rsidRDefault="00246C98" w:rsidP="00246C98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1F9A4" wp14:editId="5561B294">
                <wp:simplePos x="0" y="0"/>
                <wp:positionH relativeFrom="column">
                  <wp:posOffset>222712</wp:posOffset>
                </wp:positionH>
                <wp:positionV relativeFrom="paragraph">
                  <wp:posOffset>873125</wp:posOffset>
                </wp:positionV>
                <wp:extent cx="6442364" cy="7813444"/>
                <wp:effectExtent l="0" t="0" r="15875" b="1651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364" cy="78134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95E089D" w14:textId="715A58CA" w:rsidR="00246C98" w:rsidRDefault="00246C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0D2A54" wp14:editId="3C9B5747">
                                  <wp:extent cx="4328920" cy="4893075"/>
                                  <wp:effectExtent l="0" t="0" r="0" b="3175"/>
                                  <wp:docPr id="1" name="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1.jpe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59675" cy="49278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1F9A4" id="Tekstvak 2" o:spid="_x0000_s1027" type="#_x0000_t202" style="position:absolute;margin-left:17.55pt;margin-top:68.75pt;width:507.25pt;height:61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" fillcolor="white [3201]" strokecolor="white [3212]" strokeweight=".5pt">
                <v:textbox>
                  <w:txbxContent>
                    <w:p w14:paraId="495E089D" w14:textId="715A58CA" w:rsidR="00246C98" w:rsidRDefault="00246C98">
                      <w:r>
                        <w:rPr>
                          <w:noProof/>
                        </w:rPr>
                        <w:drawing>
                          <wp:inline distT="0" distB="0" distL="0" distR="0" wp14:anchorId="320D2A54" wp14:editId="3C9B5747">
                            <wp:extent cx="4328920" cy="4893075"/>
                            <wp:effectExtent l="0" t="0" r="0" b="3175"/>
                            <wp:docPr id="1" name="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1.jpe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59675" cy="49278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C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Pi Std">
    <w:panose1 w:val="05020102010706070708"/>
    <w:charset w:val="00"/>
    <w:family w:val="decorative"/>
    <w:notTrueType/>
    <w:pitch w:val="variable"/>
    <w:sig w:usb0="80000003" w:usb1="1000E46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C98"/>
    <w:rsid w:val="00246C98"/>
    <w:rsid w:val="0033397D"/>
    <w:rsid w:val="005C0503"/>
    <w:rsid w:val="00751623"/>
    <w:rsid w:val="00856558"/>
    <w:rsid w:val="00C87DBF"/>
    <w:rsid w:val="00EC526F"/>
    <w:rsid w:val="00ED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9661"/>
  <w15:chartTrackingRefBased/>
  <w15:docId w15:val="{4F01DB31-793B-4E45-8C96-37731833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Roose 202228870</dc:creator>
  <cp:keywords/>
  <dc:description/>
  <cp:lastModifiedBy>Maite Roose 202228870</cp:lastModifiedBy>
  <cp:revision>6</cp:revision>
  <dcterms:created xsi:type="dcterms:W3CDTF">2022-10-21T12:19:00Z</dcterms:created>
  <dcterms:modified xsi:type="dcterms:W3CDTF">2022-10-21T13:58:00Z</dcterms:modified>
</cp:coreProperties>
</file>