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B2C1" w14:textId="1795CBEF" w:rsidR="00B53527" w:rsidRDefault="00757648" w:rsidP="00757648">
      <w:pPr>
        <w:jc w:val="center"/>
        <w:rPr>
          <w:b/>
          <w:bCs/>
          <w:sz w:val="28"/>
          <w:szCs w:val="28"/>
          <w:u w:val="single"/>
        </w:rPr>
      </w:pPr>
      <w:r w:rsidRPr="00757648">
        <w:rPr>
          <w:b/>
          <w:bCs/>
          <w:sz w:val="28"/>
          <w:szCs w:val="28"/>
          <w:u w:val="single"/>
        </w:rPr>
        <w:t>Flash december</w:t>
      </w:r>
    </w:p>
    <w:p w14:paraId="68BD5FEC" w14:textId="67FD0769" w:rsidR="00757648" w:rsidRDefault="00757648" w:rsidP="00757648">
      <w:pPr>
        <w:rPr>
          <w:sz w:val="24"/>
          <w:szCs w:val="24"/>
        </w:rPr>
      </w:pPr>
      <w:r>
        <w:rPr>
          <w:sz w:val="24"/>
          <w:szCs w:val="24"/>
        </w:rPr>
        <w:t>3 december @Snekke van 16u30 tot 19u30</w:t>
      </w:r>
    </w:p>
    <w:p w14:paraId="7112397C" w14:textId="094B5D6C" w:rsidR="00757648" w:rsidRDefault="00771C65" w:rsidP="00757648">
      <w:pPr>
        <w:rPr>
          <w:sz w:val="24"/>
          <w:szCs w:val="24"/>
        </w:rPr>
      </w:pPr>
      <w:r>
        <w:rPr>
          <w:sz w:val="24"/>
          <w:szCs w:val="24"/>
        </w:rPr>
        <w:t>Vandaag maken we terug een groot vuur om jullie magen te vullen! Maar je moet eerst iets doen voor je je maag kan vullen … Neem zeker jullie gamel mee</w:t>
      </w:r>
      <w:r w:rsidR="00E5211B">
        <w:rPr>
          <w:sz w:val="24"/>
          <w:szCs w:val="24"/>
        </w:rPr>
        <w:t>, anders zit je in de puree (letterlijk).</w:t>
      </w:r>
    </w:p>
    <w:p w14:paraId="2B4BB8F9" w14:textId="3F9A8A07" w:rsidR="00E5211B" w:rsidRDefault="00E5211B" w:rsidP="00757648">
      <w:pPr>
        <w:rPr>
          <w:sz w:val="24"/>
          <w:szCs w:val="24"/>
        </w:rPr>
      </w:pPr>
      <w:r>
        <w:rPr>
          <w:sz w:val="24"/>
          <w:szCs w:val="24"/>
        </w:rPr>
        <w:t>Eten vooraf is niet nodig.</w:t>
      </w:r>
    </w:p>
    <w:p w14:paraId="778414FA" w14:textId="4E7B1DCD" w:rsidR="00757648" w:rsidRDefault="00757648" w:rsidP="00757648">
      <w:pPr>
        <w:rPr>
          <w:sz w:val="24"/>
          <w:szCs w:val="24"/>
        </w:rPr>
      </w:pPr>
      <w:r>
        <w:rPr>
          <w:sz w:val="24"/>
          <w:szCs w:val="24"/>
        </w:rPr>
        <w:t>10 december @Snekke 18u tot 20u</w:t>
      </w:r>
    </w:p>
    <w:p w14:paraId="722B6AD4" w14:textId="672BE343" w:rsidR="00757648" w:rsidRDefault="00E5211B" w:rsidP="00757648">
      <w:pPr>
        <w:rPr>
          <w:sz w:val="24"/>
          <w:szCs w:val="24"/>
        </w:rPr>
      </w:pPr>
      <w:r>
        <w:rPr>
          <w:sz w:val="24"/>
          <w:szCs w:val="24"/>
        </w:rPr>
        <w:t>Hij komt, hij komt. Dus jullie ook? Hopelijk zijn jullie dit jaar lief geweest voor jullie leiding, anders zou je wel eens met lege handen naar huis kunnen gaan … Train maar alvast je uitpakskills!</w:t>
      </w:r>
    </w:p>
    <w:p w14:paraId="416CB572" w14:textId="38DF1704" w:rsidR="00757648" w:rsidRDefault="00757648" w:rsidP="00757648">
      <w:pPr>
        <w:rPr>
          <w:sz w:val="24"/>
          <w:szCs w:val="24"/>
        </w:rPr>
      </w:pPr>
      <w:r>
        <w:rPr>
          <w:sz w:val="24"/>
          <w:szCs w:val="24"/>
        </w:rPr>
        <w:t>17 december @ Snekke 14u30 tot 17u30</w:t>
      </w:r>
    </w:p>
    <w:p w14:paraId="4D938FE2" w14:textId="54CD3C55" w:rsidR="00757648" w:rsidRDefault="00E5211B" w:rsidP="00757648">
      <w:pPr>
        <w:rPr>
          <w:sz w:val="24"/>
          <w:szCs w:val="24"/>
        </w:rPr>
      </w:pPr>
      <w:r>
        <w:rPr>
          <w:sz w:val="24"/>
          <w:szCs w:val="24"/>
        </w:rPr>
        <w:t xml:space="preserve">Lang, lang geleden kon je lekker gaan eten in </w:t>
      </w:r>
      <w:r w:rsidR="003C0297">
        <w:rPr>
          <w:sz w:val="24"/>
          <w:szCs w:val="24"/>
        </w:rPr>
        <w:t>“F</w:t>
      </w:r>
      <w:r>
        <w:rPr>
          <w:sz w:val="24"/>
          <w:szCs w:val="24"/>
        </w:rPr>
        <w:t xml:space="preserve">rituur </w:t>
      </w:r>
      <w:r w:rsidR="003C0297">
        <w:rPr>
          <w:sz w:val="24"/>
          <w:szCs w:val="24"/>
        </w:rPr>
        <w:t>D</w:t>
      </w:r>
      <w:r>
        <w:rPr>
          <w:sz w:val="24"/>
          <w:szCs w:val="24"/>
        </w:rPr>
        <w:t xml:space="preserve">en </w:t>
      </w:r>
      <w:r w:rsidR="003C0297">
        <w:rPr>
          <w:sz w:val="24"/>
          <w:szCs w:val="24"/>
        </w:rPr>
        <w:t>A</w:t>
      </w:r>
      <w:r>
        <w:rPr>
          <w:sz w:val="24"/>
          <w:szCs w:val="24"/>
        </w:rPr>
        <w:t>ardappel</w:t>
      </w:r>
      <w:r w:rsidR="003C0297">
        <w:rPr>
          <w:sz w:val="24"/>
          <w:szCs w:val="24"/>
        </w:rPr>
        <w:t>”</w:t>
      </w:r>
      <w:r>
        <w:rPr>
          <w:sz w:val="24"/>
          <w:szCs w:val="24"/>
        </w:rPr>
        <w:t xml:space="preserve">. Mr. Patat en Mr. Friet baatte het beste frituur uit van de streek. Het succes steeg beide aardappelen naar het hoofd en er ontstond een </w:t>
      </w:r>
      <w:r w:rsidR="003C0297">
        <w:rPr>
          <w:sz w:val="24"/>
          <w:szCs w:val="24"/>
        </w:rPr>
        <w:t>“</w:t>
      </w:r>
      <w:r>
        <w:rPr>
          <w:sz w:val="24"/>
          <w:szCs w:val="24"/>
        </w:rPr>
        <w:t>burgeroorlog</w:t>
      </w:r>
      <w:r w:rsidR="003C0297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3C0297">
        <w:rPr>
          <w:sz w:val="24"/>
          <w:szCs w:val="24"/>
        </w:rPr>
        <w:t>Kom af en strijd voor de frituur!</w:t>
      </w:r>
    </w:p>
    <w:p w14:paraId="4C664C98" w14:textId="3AFF454F" w:rsidR="009736D2" w:rsidRDefault="0068723C" w:rsidP="00757648">
      <w:pPr>
        <w:rPr>
          <w:sz w:val="24"/>
          <w:szCs w:val="24"/>
        </w:rPr>
      </w:pPr>
      <w:r>
        <w:rPr>
          <w:sz w:val="24"/>
          <w:szCs w:val="24"/>
        </w:rPr>
        <w:t>24 december: geen activiteit</w:t>
      </w:r>
    </w:p>
    <w:p w14:paraId="627A8713" w14:textId="361D7F2B" w:rsidR="0068723C" w:rsidRDefault="0068723C" w:rsidP="00757648">
      <w:pPr>
        <w:rPr>
          <w:sz w:val="24"/>
          <w:szCs w:val="24"/>
        </w:rPr>
      </w:pPr>
      <w:r>
        <w:rPr>
          <w:sz w:val="24"/>
          <w:szCs w:val="24"/>
        </w:rPr>
        <w:t>Geniet van de feestdagen!!!</w:t>
      </w:r>
    </w:p>
    <w:p w14:paraId="53651415" w14:textId="77777777" w:rsidR="0068723C" w:rsidRDefault="0068723C" w:rsidP="00757648">
      <w:pPr>
        <w:rPr>
          <w:sz w:val="24"/>
          <w:szCs w:val="24"/>
        </w:rPr>
      </w:pPr>
    </w:p>
    <w:p w14:paraId="559B87C2" w14:textId="2D846C78" w:rsidR="0068723C" w:rsidRDefault="0068723C" w:rsidP="00757648">
      <w:pPr>
        <w:rPr>
          <w:sz w:val="24"/>
          <w:szCs w:val="24"/>
        </w:rPr>
      </w:pPr>
      <w:r>
        <w:rPr>
          <w:sz w:val="24"/>
          <w:szCs w:val="24"/>
        </w:rPr>
        <w:t>Stevige linker</w:t>
      </w:r>
    </w:p>
    <w:p w14:paraId="1B7E99B3" w14:textId="1CF567D8" w:rsidR="0068723C" w:rsidRPr="00757648" w:rsidRDefault="0068723C" w:rsidP="00757648">
      <w:pPr>
        <w:rPr>
          <w:sz w:val="24"/>
          <w:szCs w:val="24"/>
        </w:rPr>
      </w:pPr>
      <w:r>
        <w:rPr>
          <w:sz w:val="24"/>
          <w:szCs w:val="24"/>
        </w:rPr>
        <w:t>Griet, Stan, Tom, Ines en Helena</w:t>
      </w:r>
    </w:p>
    <w:sectPr w:rsidR="0068723C" w:rsidRPr="00757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D6FA" w14:textId="77777777" w:rsidR="00AA3A46" w:rsidRDefault="00AA3A46" w:rsidP="00771C65">
      <w:pPr>
        <w:spacing w:after="0" w:line="240" w:lineRule="auto"/>
      </w:pPr>
      <w:r>
        <w:separator/>
      </w:r>
    </w:p>
  </w:endnote>
  <w:endnote w:type="continuationSeparator" w:id="0">
    <w:p w14:paraId="1340F6DC" w14:textId="77777777" w:rsidR="00AA3A46" w:rsidRDefault="00AA3A46" w:rsidP="0077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DAD6" w14:textId="77777777" w:rsidR="00771C65" w:rsidRDefault="00771C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7DB" w14:textId="77777777" w:rsidR="00771C65" w:rsidRDefault="00771C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383D" w14:textId="77777777" w:rsidR="00771C65" w:rsidRDefault="00771C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AB27" w14:textId="77777777" w:rsidR="00AA3A46" w:rsidRDefault="00AA3A46" w:rsidP="00771C65">
      <w:pPr>
        <w:spacing w:after="0" w:line="240" w:lineRule="auto"/>
      </w:pPr>
      <w:r>
        <w:separator/>
      </w:r>
    </w:p>
  </w:footnote>
  <w:footnote w:type="continuationSeparator" w:id="0">
    <w:p w14:paraId="53DD68BD" w14:textId="77777777" w:rsidR="00AA3A46" w:rsidRDefault="00AA3A46" w:rsidP="0077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96F9" w14:textId="2932F006" w:rsidR="00771C65" w:rsidRDefault="00000000">
    <w:pPr>
      <w:pStyle w:val="Koptekst"/>
    </w:pPr>
    <w:r>
      <w:rPr>
        <w:noProof/>
      </w:rPr>
      <w:pict w14:anchorId="222ED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41391" o:spid="_x0000_s1026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9988" w14:textId="7A9305D3" w:rsidR="00771C65" w:rsidRDefault="00000000">
    <w:pPr>
      <w:pStyle w:val="Koptekst"/>
    </w:pPr>
    <w:r>
      <w:rPr>
        <w:noProof/>
      </w:rPr>
      <w:pict w14:anchorId="75537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41392" o:spid="_x0000_s1027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4952" w14:textId="05E044C5" w:rsidR="00771C65" w:rsidRDefault="00000000">
    <w:pPr>
      <w:pStyle w:val="Koptekst"/>
    </w:pPr>
    <w:r>
      <w:rPr>
        <w:noProof/>
      </w:rPr>
      <w:pict w14:anchorId="07BAE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41390" o:spid="_x0000_s1025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48"/>
    <w:rsid w:val="003C0297"/>
    <w:rsid w:val="0068723C"/>
    <w:rsid w:val="00757648"/>
    <w:rsid w:val="00771C65"/>
    <w:rsid w:val="009736D2"/>
    <w:rsid w:val="00AA3A46"/>
    <w:rsid w:val="00B53527"/>
    <w:rsid w:val="00E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C6EAD"/>
  <w15:chartTrackingRefBased/>
  <w15:docId w15:val="{9117938B-3B4E-4E67-8316-FFE7823C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C65"/>
  </w:style>
  <w:style w:type="paragraph" w:styleId="Voettekst">
    <w:name w:val="footer"/>
    <w:basedOn w:val="Standaard"/>
    <w:link w:val="VoettekstChar"/>
    <w:uiPriority w:val="99"/>
    <w:unhideWhenUsed/>
    <w:rsid w:val="0077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3</cp:revision>
  <dcterms:created xsi:type="dcterms:W3CDTF">2022-10-08T16:19:00Z</dcterms:created>
  <dcterms:modified xsi:type="dcterms:W3CDTF">2022-10-29T10:41:00Z</dcterms:modified>
</cp:coreProperties>
</file>